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F0" w:rsidRPr="00124ECB" w:rsidRDefault="00EC0EF0">
      <w:pPr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ab/>
      </w:r>
      <w:r w:rsidRPr="00124ECB">
        <w:rPr>
          <w:rFonts w:asciiTheme="minorHAnsi" w:hAnsiTheme="minorHAnsi" w:cstheme="minorHAnsi"/>
          <w:sz w:val="20"/>
        </w:rPr>
        <w:tab/>
      </w:r>
      <w:r w:rsidRPr="00124ECB">
        <w:rPr>
          <w:rFonts w:asciiTheme="minorHAnsi" w:hAnsiTheme="minorHAnsi" w:cstheme="minorHAnsi"/>
          <w:sz w:val="20"/>
        </w:rPr>
        <w:tab/>
      </w:r>
      <w:r w:rsidRPr="00124ECB">
        <w:rPr>
          <w:rFonts w:asciiTheme="minorHAnsi" w:hAnsiTheme="minorHAnsi" w:cstheme="minorHAnsi"/>
          <w:sz w:val="20"/>
        </w:rPr>
        <w:tab/>
      </w:r>
      <w:r w:rsidRPr="00124ECB">
        <w:rPr>
          <w:rFonts w:asciiTheme="minorHAnsi" w:hAnsiTheme="minorHAnsi" w:cstheme="minorHAnsi"/>
          <w:sz w:val="20"/>
        </w:rPr>
        <w:tab/>
      </w:r>
      <w:r w:rsidRPr="00124ECB">
        <w:rPr>
          <w:rFonts w:asciiTheme="minorHAnsi" w:hAnsiTheme="minorHAnsi" w:cstheme="minorHAnsi"/>
          <w:sz w:val="20"/>
        </w:rPr>
        <w:tab/>
      </w:r>
      <w:r w:rsidRPr="00124ECB">
        <w:rPr>
          <w:rFonts w:asciiTheme="minorHAnsi" w:hAnsiTheme="minorHAnsi" w:cstheme="minorHAnsi"/>
          <w:sz w:val="20"/>
        </w:rPr>
        <w:tab/>
      </w:r>
      <w:r w:rsidRPr="00124ECB">
        <w:rPr>
          <w:rFonts w:asciiTheme="minorHAnsi" w:hAnsiTheme="minorHAnsi" w:cstheme="minorHAnsi"/>
          <w:sz w:val="20"/>
        </w:rPr>
        <w:tab/>
      </w:r>
      <w:r w:rsidRPr="00124ECB">
        <w:rPr>
          <w:rFonts w:asciiTheme="minorHAnsi" w:hAnsiTheme="minorHAnsi" w:cstheme="minorHAnsi"/>
          <w:sz w:val="20"/>
        </w:rPr>
        <w:tab/>
      </w:r>
      <w:r w:rsidRPr="00124ECB">
        <w:rPr>
          <w:rFonts w:asciiTheme="minorHAnsi" w:hAnsiTheme="minorHAnsi" w:cstheme="minorHAnsi"/>
          <w:sz w:val="20"/>
        </w:rPr>
        <w:tab/>
      </w:r>
    </w:p>
    <w:p w:rsidR="00EC0EF0" w:rsidRPr="00124ECB" w:rsidRDefault="00EC0EF0" w:rsidP="00A5749B">
      <w:pPr>
        <w:spacing w:after="0"/>
        <w:ind w:left="4820"/>
        <w:rPr>
          <w:rFonts w:asciiTheme="minorHAnsi" w:hAnsiTheme="minorHAnsi" w:cstheme="minorHAnsi"/>
        </w:rPr>
      </w:pPr>
      <w:bookmarkStart w:id="0" w:name="_Hlk103856253"/>
      <w:r w:rsidRPr="00124ECB">
        <w:rPr>
          <w:rFonts w:asciiTheme="minorHAnsi" w:hAnsiTheme="minorHAnsi" w:cstheme="minorHAnsi"/>
        </w:rPr>
        <w:t>Spett.le</w:t>
      </w:r>
    </w:p>
    <w:p w:rsidR="000979B6" w:rsidRPr="00124ECB" w:rsidRDefault="00745480" w:rsidP="00A5749B">
      <w:pPr>
        <w:spacing w:after="0"/>
        <w:ind w:left="4820"/>
        <w:rPr>
          <w:rFonts w:asciiTheme="minorHAnsi" w:hAnsiTheme="minorHAnsi" w:cstheme="minorHAnsi"/>
          <w:b/>
        </w:rPr>
      </w:pPr>
      <w:r w:rsidRPr="00124ECB">
        <w:rPr>
          <w:rFonts w:asciiTheme="minorHAnsi" w:hAnsiTheme="minorHAnsi" w:cstheme="minorHAnsi"/>
          <w:b/>
        </w:rPr>
        <w:t>Comune di Trepuzzi</w:t>
      </w:r>
    </w:p>
    <w:p w:rsidR="00EC0EF0" w:rsidRPr="00124ECB" w:rsidRDefault="00745480" w:rsidP="00A5749B">
      <w:pPr>
        <w:spacing w:after="0"/>
        <w:ind w:left="4820"/>
        <w:rPr>
          <w:rFonts w:asciiTheme="minorHAnsi" w:hAnsiTheme="minorHAnsi" w:cstheme="minorHAnsi"/>
        </w:rPr>
      </w:pPr>
      <w:r w:rsidRPr="00124ECB">
        <w:rPr>
          <w:rFonts w:asciiTheme="minorHAnsi" w:hAnsiTheme="minorHAnsi" w:cstheme="minorHAnsi"/>
        </w:rPr>
        <w:t>Corso Garibaldi, 10</w:t>
      </w:r>
    </w:p>
    <w:p w:rsidR="00EC0EF0" w:rsidRPr="00124ECB" w:rsidRDefault="00EC0EF0" w:rsidP="00A5749B">
      <w:pPr>
        <w:spacing w:after="0"/>
        <w:ind w:left="4820"/>
        <w:rPr>
          <w:rFonts w:asciiTheme="minorHAnsi" w:hAnsiTheme="minorHAnsi" w:cstheme="minorHAnsi"/>
        </w:rPr>
      </w:pPr>
      <w:r w:rsidRPr="00124ECB">
        <w:rPr>
          <w:rFonts w:asciiTheme="minorHAnsi" w:hAnsiTheme="minorHAnsi" w:cstheme="minorHAnsi"/>
        </w:rPr>
        <w:t>730</w:t>
      </w:r>
      <w:r w:rsidR="00745480" w:rsidRPr="00124ECB">
        <w:rPr>
          <w:rFonts w:asciiTheme="minorHAnsi" w:hAnsiTheme="minorHAnsi" w:cstheme="minorHAnsi"/>
        </w:rPr>
        <w:t>19Trepuzzi</w:t>
      </w:r>
      <w:r w:rsidR="00A5749B" w:rsidRPr="00124ECB">
        <w:rPr>
          <w:rFonts w:asciiTheme="minorHAnsi" w:hAnsiTheme="minorHAnsi" w:cstheme="minorHAnsi"/>
        </w:rPr>
        <w:t xml:space="preserve"> (</w:t>
      </w:r>
      <w:r w:rsidRPr="00124ECB">
        <w:rPr>
          <w:rFonts w:asciiTheme="minorHAnsi" w:hAnsiTheme="minorHAnsi" w:cstheme="minorHAnsi"/>
        </w:rPr>
        <w:t>LE)</w:t>
      </w:r>
    </w:p>
    <w:p w:rsidR="00EC0EF0" w:rsidRPr="00124ECB" w:rsidRDefault="00EC0EF0">
      <w:pPr>
        <w:rPr>
          <w:rFonts w:asciiTheme="minorHAnsi" w:hAnsiTheme="minorHAnsi" w:cstheme="minorHAnsi"/>
        </w:rPr>
      </w:pPr>
    </w:p>
    <w:p w:rsidR="00D91FC8" w:rsidRPr="00124ECB" w:rsidRDefault="00EC0EF0" w:rsidP="00D91FC8">
      <w:pPr>
        <w:spacing w:after="120"/>
        <w:ind w:left="1276" w:hanging="1276"/>
        <w:jc w:val="both"/>
        <w:rPr>
          <w:rFonts w:asciiTheme="minorHAnsi" w:hAnsiTheme="minorHAnsi" w:cstheme="minorHAnsi"/>
          <w:bCs/>
        </w:rPr>
      </w:pPr>
      <w:r w:rsidRPr="00124ECB">
        <w:rPr>
          <w:rFonts w:asciiTheme="minorHAnsi" w:hAnsiTheme="minorHAnsi" w:cstheme="minorHAnsi"/>
          <w:b/>
        </w:rPr>
        <w:t>OGGETTO</w:t>
      </w:r>
      <w:r w:rsidRPr="00124ECB">
        <w:rPr>
          <w:rFonts w:asciiTheme="minorHAnsi" w:hAnsiTheme="minorHAnsi" w:cstheme="minorHAnsi"/>
        </w:rPr>
        <w:t>:</w:t>
      </w:r>
      <w:r w:rsidRPr="00124ECB">
        <w:rPr>
          <w:rFonts w:asciiTheme="minorHAnsi" w:hAnsiTheme="minorHAnsi" w:cstheme="minorHAnsi"/>
        </w:rPr>
        <w:tab/>
      </w:r>
      <w:r w:rsidR="00724224" w:rsidRPr="00724224">
        <w:rPr>
          <w:rFonts w:asciiTheme="minorHAnsi" w:eastAsia="Candara" w:hAnsiTheme="minorHAnsi" w:cstheme="minorHAnsi"/>
          <w:bCs/>
          <w:color w:val="000000" w:themeColor="text1"/>
        </w:rPr>
        <w:t>AFFIDAMENTO IN CONCESSIONE DELLA GESTIONE DELLA PISCINA COMUNALE SITA IN LOCALITÀ VITTORIO PER IL PERIODO LA STAGIONE 2023-2024</w:t>
      </w:r>
    </w:p>
    <w:bookmarkEnd w:id="0"/>
    <w:p w:rsidR="00EC0EF0" w:rsidRPr="00124ECB" w:rsidRDefault="00EC0EF0">
      <w:pPr>
        <w:rPr>
          <w:rFonts w:asciiTheme="minorHAnsi" w:hAnsiTheme="minorHAnsi" w:cstheme="minorHAnsi"/>
          <w:sz w:val="20"/>
          <w:szCs w:val="20"/>
        </w:rPr>
      </w:pPr>
    </w:p>
    <w:p w:rsidR="00EC0EF0" w:rsidRPr="00124ECB" w:rsidRDefault="00EC0EF0" w:rsidP="007C3589">
      <w:pPr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 xml:space="preserve">La/Il sottoscritta/o ......................................................................................................................., nata/o a ………................................................................ il ……..................................................., Cod. </w:t>
      </w:r>
      <w:proofErr w:type="spellStart"/>
      <w:r w:rsidRPr="00124ECB">
        <w:rPr>
          <w:rFonts w:asciiTheme="minorHAnsi" w:hAnsiTheme="minorHAnsi" w:cstheme="minorHAnsi"/>
          <w:sz w:val="20"/>
        </w:rPr>
        <w:t>Fisc</w:t>
      </w:r>
      <w:proofErr w:type="spellEnd"/>
      <w:r w:rsidRPr="00124ECB">
        <w:rPr>
          <w:rFonts w:asciiTheme="minorHAnsi" w:hAnsiTheme="minorHAnsi" w:cstheme="minorHAnsi"/>
          <w:sz w:val="20"/>
        </w:rPr>
        <w:t>. ………………………………………., residente in ………..….…………………………………. (…..) alla via/piazza …………………………………………..……………………………………..…………………….. inqualità di …………………………………………………………………………………………………………… dell’impresa ………………………………………………………………………………………………………… con sede in ……………………………………………….. via ……………………………………………………, C.A.P. ……………. tel. …………………………………….. fax ………………………………….. email …………….…………………………..……..… P.E.C. ……….………………………………………………………. Codice fiscale ………………………………………… Partita IVA …………………………………………………</w:t>
      </w:r>
    </w:p>
    <w:p w:rsidR="00EC0EF0" w:rsidRPr="00124ECB" w:rsidRDefault="00EC0EF0" w:rsidP="00BF32F9">
      <w:pPr>
        <w:pStyle w:val="Paragrafoelenco"/>
        <w:spacing w:after="120" w:line="360" w:lineRule="auto"/>
        <w:ind w:left="0"/>
        <w:contextualSpacing w:val="0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ai sensi degli articoli 46 e 47 del D.P.R. 28 dicembre 2000 n. 445, consapevole delle sanzioni penali previste dall’articolo 76 del medesimo D.P.R. n. 445/2000, per le ipotesi di falsità in atti e dichiarazioni mendaci ivi indicate,</w:t>
      </w:r>
    </w:p>
    <w:p w:rsidR="00EC0EF0" w:rsidRPr="00124ECB" w:rsidRDefault="00EC0EF0" w:rsidP="00BF32F9">
      <w:pPr>
        <w:pStyle w:val="Paragrafoelenco"/>
        <w:spacing w:after="120" w:line="360" w:lineRule="auto"/>
        <w:ind w:left="0"/>
        <w:contextualSpacing w:val="0"/>
        <w:jc w:val="center"/>
        <w:rPr>
          <w:rFonts w:asciiTheme="minorHAnsi" w:hAnsiTheme="minorHAnsi" w:cstheme="minorHAnsi"/>
          <w:b/>
          <w:sz w:val="20"/>
        </w:rPr>
      </w:pPr>
      <w:r w:rsidRPr="00124ECB">
        <w:rPr>
          <w:rFonts w:asciiTheme="minorHAnsi" w:hAnsiTheme="minorHAnsi" w:cstheme="minorHAnsi"/>
          <w:b/>
          <w:sz w:val="20"/>
        </w:rPr>
        <w:t>DICHIARA</w:t>
      </w:r>
    </w:p>
    <w:p w:rsidR="00EC0EF0" w:rsidRPr="00124ECB" w:rsidRDefault="00BF32F9" w:rsidP="00044CFE">
      <w:pPr>
        <w:pStyle w:val="Paragrafoelenco"/>
        <w:spacing w:after="0" w:line="360" w:lineRule="auto"/>
        <w:ind w:left="0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di voler</w:t>
      </w:r>
      <w:r w:rsidR="008B14F5" w:rsidRPr="00124ECB">
        <w:rPr>
          <w:rFonts w:asciiTheme="minorHAnsi" w:hAnsiTheme="minorHAnsi" w:cstheme="minorHAnsi"/>
          <w:sz w:val="20"/>
        </w:rPr>
        <w:t xml:space="preserve"> par</w:t>
      </w:r>
      <w:r w:rsidRPr="00124ECB">
        <w:rPr>
          <w:rFonts w:asciiTheme="minorHAnsi" w:hAnsiTheme="minorHAnsi" w:cstheme="minorHAnsi"/>
          <w:sz w:val="20"/>
        </w:rPr>
        <w:t>tecipare</w:t>
      </w:r>
      <w:r w:rsidR="00EC0EF0" w:rsidRPr="00124ECB">
        <w:rPr>
          <w:rFonts w:asciiTheme="minorHAnsi" w:hAnsiTheme="minorHAnsi" w:cstheme="minorHAnsi"/>
          <w:sz w:val="20"/>
        </w:rPr>
        <w:t xml:space="preserve"> alla manifestazione di interesse indicata in oggetto, come operatore economico di cui all’art.45, comma 2°, del </w:t>
      </w:r>
      <w:proofErr w:type="spellStart"/>
      <w:r w:rsidR="00EC0EF0" w:rsidRPr="00124ECB">
        <w:rPr>
          <w:rFonts w:asciiTheme="minorHAnsi" w:hAnsiTheme="minorHAnsi" w:cstheme="minorHAnsi"/>
          <w:sz w:val="20"/>
        </w:rPr>
        <w:t>D.Lgs.</w:t>
      </w:r>
      <w:proofErr w:type="spellEnd"/>
      <w:r w:rsidR="00EC0EF0" w:rsidRPr="00124ECB">
        <w:rPr>
          <w:rFonts w:asciiTheme="minorHAnsi" w:hAnsiTheme="minorHAnsi" w:cstheme="minorHAnsi"/>
          <w:sz w:val="20"/>
        </w:rPr>
        <w:t xml:space="preserve"> 50/2016, come </w:t>
      </w:r>
      <w:r w:rsidR="00EC0EF0" w:rsidRPr="00124ECB">
        <w:rPr>
          <w:rFonts w:asciiTheme="minorHAnsi" w:hAnsiTheme="minorHAnsi" w:cstheme="minorHAnsi"/>
          <w:b/>
          <w:sz w:val="20"/>
        </w:rPr>
        <w:t>(barrare la casella che interessa)</w:t>
      </w:r>
      <w:r w:rsidR="00EC0EF0" w:rsidRPr="00124ECB">
        <w:rPr>
          <w:rFonts w:asciiTheme="minorHAnsi" w:hAnsiTheme="minorHAnsi" w:cstheme="minorHAnsi"/>
          <w:sz w:val="20"/>
        </w:rPr>
        <w:t>:</w:t>
      </w:r>
    </w:p>
    <w:p w:rsidR="00745480" w:rsidRPr="00124ECB" w:rsidRDefault="00745480" w:rsidP="0074548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 xml:space="preserve">società e associazioni sportive dilettantistiche, enti di promozione sportiva, discipline sportive associate, federazioni sportive nazionali, </w:t>
      </w:r>
    </w:p>
    <w:p w:rsidR="00745480" w:rsidRPr="00124ECB" w:rsidRDefault="00745480" w:rsidP="0074548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consorzi e associazioni tra i predetti soggetti, che abbiano nel proprio statuto e/o atto costitutivo la previsione dello svolgimento dell’attività prevista in oggetto o analoga, soggetti che devono essere regolarmente riconosciuti dal CONI;</w:t>
      </w:r>
    </w:p>
    <w:p w:rsidR="00EC0EF0" w:rsidRPr="00124ECB" w:rsidRDefault="00745480" w:rsidP="00745480">
      <w:pPr>
        <w:pStyle w:val="Paragrafoelenco"/>
        <w:numPr>
          <w:ilvl w:val="0"/>
          <w:numId w:val="1"/>
        </w:numPr>
        <w:spacing w:after="0" w:line="276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altri operatori economici iscritti alla C.C.I.A.A, nella cui iscrizione sia esplicitata l’attività relativa alla gestione di impianti sportivi.</w:t>
      </w:r>
    </w:p>
    <w:p w:rsidR="00EC0EF0" w:rsidRPr="00124ECB" w:rsidRDefault="00EC0EF0" w:rsidP="00BF32F9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 xml:space="preserve">In associazione temporanea di imprese o consorzio ordinario di concorrenti ex art. 45, comma 2, lettera e) del </w:t>
      </w:r>
      <w:proofErr w:type="spellStart"/>
      <w:r w:rsidRPr="00124ECB">
        <w:rPr>
          <w:rFonts w:asciiTheme="minorHAnsi" w:hAnsiTheme="minorHAnsi" w:cstheme="minorHAnsi"/>
          <w:sz w:val="20"/>
        </w:rPr>
        <w:t>D.Lgs.</w:t>
      </w:r>
      <w:proofErr w:type="spellEnd"/>
      <w:r w:rsidRPr="00124ECB">
        <w:rPr>
          <w:rFonts w:asciiTheme="minorHAnsi" w:hAnsiTheme="minorHAnsi" w:cstheme="minorHAnsi"/>
          <w:sz w:val="20"/>
        </w:rPr>
        <w:t xml:space="preserve"> 50/2016 o aggregazione di imprese aderenti a contratto di rete ex art. 34, comma 1, lettera e-bis) del medesimo Decreto, come da atto di impegno o da atto costitutivo o da contratto in documentazione;</w:t>
      </w:r>
    </w:p>
    <w:p w:rsidR="00EC0EF0" w:rsidRPr="00124ECB" w:rsidRDefault="00EC0EF0" w:rsidP="009E0BF7">
      <w:pPr>
        <w:spacing w:after="120" w:line="276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In caso di consorzio ex L 422/1909, consorzio ex L 443/1985, di cui all'art. 45, co. 2, lettera b) o di aggregazione di imprese di cui all'art. 45, co. 2, lettera f), D.lgs. 50/2016, dichiara altresì:</w:t>
      </w:r>
    </w:p>
    <w:p w:rsidR="00EC0EF0" w:rsidRPr="00124ECB" w:rsidRDefault="00EC0EF0" w:rsidP="00BF32F9">
      <w:pPr>
        <w:pStyle w:val="Paragrafoelenco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che partecipa per le seguenti consorziate:</w:t>
      </w:r>
    </w:p>
    <w:p w:rsidR="00EC0EF0" w:rsidRPr="00124ECB" w:rsidRDefault="00EC0EF0" w:rsidP="00FC49F7">
      <w:pPr>
        <w:pStyle w:val="Paragrafoelenco"/>
        <w:spacing w:line="348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lastRenderedPageBreak/>
        <w:t>…………………………………………………………………………………………………………………</w:t>
      </w:r>
    </w:p>
    <w:p w:rsidR="00EC0EF0" w:rsidRPr="00124ECB" w:rsidRDefault="00EC0EF0" w:rsidP="00FC49F7">
      <w:pPr>
        <w:pStyle w:val="Paragrafoelenco"/>
        <w:spacing w:line="348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</w:t>
      </w:r>
    </w:p>
    <w:p w:rsidR="00EC0EF0" w:rsidRPr="00124ECB" w:rsidRDefault="00EC0EF0" w:rsidP="00FC49F7">
      <w:pPr>
        <w:pStyle w:val="Paragrafoelenco"/>
        <w:spacing w:line="348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</w:t>
      </w:r>
    </w:p>
    <w:p w:rsidR="00EC0EF0" w:rsidRPr="00124ECB" w:rsidRDefault="00EC0EF0" w:rsidP="009E0BF7">
      <w:pPr>
        <w:spacing w:after="120" w:line="276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 xml:space="preserve">In caso di consorzio stabile, costituito anche in forma di società consortile ai sensi dell’art. 2615 del C.C., di cui all’art. 45 co. 2, lettera c) </w:t>
      </w:r>
      <w:proofErr w:type="spellStart"/>
      <w:r w:rsidRPr="00124ECB">
        <w:rPr>
          <w:rFonts w:asciiTheme="minorHAnsi" w:hAnsiTheme="minorHAnsi" w:cstheme="minorHAnsi"/>
          <w:sz w:val="20"/>
        </w:rPr>
        <w:t>D.Lgs.</w:t>
      </w:r>
      <w:proofErr w:type="spellEnd"/>
      <w:r w:rsidRPr="00124ECB">
        <w:rPr>
          <w:rFonts w:asciiTheme="minorHAnsi" w:hAnsiTheme="minorHAnsi" w:cstheme="minorHAnsi"/>
          <w:sz w:val="20"/>
        </w:rPr>
        <w:t xml:space="preserve"> 50/2016, dichiara altresì:</w:t>
      </w:r>
    </w:p>
    <w:p w:rsidR="00EC0EF0" w:rsidRPr="00124ECB" w:rsidRDefault="00EC0EF0" w:rsidP="00BF32F9">
      <w:pPr>
        <w:pStyle w:val="Paragrafoelenco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che partecipa per le seguenti consorziate:</w:t>
      </w:r>
    </w:p>
    <w:p w:rsidR="00EC0EF0" w:rsidRPr="00124ECB" w:rsidRDefault="00EC0EF0" w:rsidP="00FC49F7">
      <w:pPr>
        <w:pStyle w:val="Paragrafoelenco"/>
        <w:spacing w:line="348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</w:t>
      </w:r>
    </w:p>
    <w:p w:rsidR="00EC0EF0" w:rsidRPr="00124ECB" w:rsidRDefault="00EC0EF0" w:rsidP="00FC49F7">
      <w:pPr>
        <w:pStyle w:val="Paragrafoelenco"/>
        <w:spacing w:line="348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</w:t>
      </w:r>
    </w:p>
    <w:p w:rsidR="00EC0EF0" w:rsidRPr="00124ECB" w:rsidRDefault="00EC0EF0" w:rsidP="00FC49F7">
      <w:pPr>
        <w:pStyle w:val="Paragrafoelenco"/>
        <w:spacing w:line="348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</w:t>
      </w:r>
    </w:p>
    <w:p w:rsidR="00765036" w:rsidRPr="00124ECB" w:rsidRDefault="00765036" w:rsidP="00765036">
      <w:pPr>
        <w:spacing w:after="120" w:line="276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In caso di partecipazione mediante l’istituto dell’Avvalimentodi cui all’art. 89, D.lgs. 50/2016, dichiara altresì:</w:t>
      </w:r>
    </w:p>
    <w:p w:rsidR="00765036" w:rsidRPr="00124ECB" w:rsidRDefault="00765036" w:rsidP="00765036">
      <w:pPr>
        <w:pStyle w:val="Paragrafoelenco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di avvalersi dei requisiti della ditta Ausiliaria:</w:t>
      </w:r>
    </w:p>
    <w:p w:rsidR="00765036" w:rsidRPr="00124ECB" w:rsidRDefault="00765036" w:rsidP="00765036">
      <w:pPr>
        <w:pStyle w:val="Paragrafoelenco"/>
        <w:spacing w:line="348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</w:t>
      </w:r>
    </w:p>
    <w:p w:rsidR="00765036" w:rsidRPr="00124ECB" w:rsidRDefault="00765036" w:rsidP="00765036">
      <w:pPr>
        <w:pStyle w:val="Paragrafoelenco"/>
        <w:spacing w:line="348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</w:t>
      </w:r>
    </w:p>
    <w:p w:rsidR="00765036" w:rsidRPr="00124ECB" w:rsidRDefault="00765036" w:rsidP="00765036">
      <w:pPr>
        <w:pStyle w:val="Paragrafoelenco"/>
        <w:spacing w:line="348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</w:t>
      </w:r>
    </w:p>
    <w:p w:rsidR="00765036" w:rsidRPr="00124ECB" w:rsidRDefault="00765036" w:rsidP="00FC49F7">
      <w:pPr>
        <w:pStyle w:val="Paragrafoelenco"/>
        <w:spacing w:line="348" w:lineRule="auto"/>
        <w:jc w:val="both"/>
        <w:rPr>
          <w:rFonts w:asciiTheme="minorHAnsi" w:hAnsiTheme="minorHAnsi" w:cstheme="minorHAnsi"/>
          <w:sz w:val="20"/>
        </w:rPr>
      </w:pPr>
    </w:p>
    <w:p w:rsidR="008B14F5" w:rsidRPr="00124ECB" w:rsidRDefault="008B14F5" w:rsidP="00672F55">
      <w:pPr>
        <w:pStyle w:val="Paragrafoelenco"/>
        <w:spacing w:before="240" w:after="0" w:line="360" w:lineRule="auto"/>
        <w:ind w:left="0"/>
        <w:contextualSpacing w:val="0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 xml:space="preserve">A tal fine </w:t>
      </w:r>
    </w:p>
    <w:p w:rsidR="00EC0EF0" w:rsidRPr="00124ECB" w:rsidRDefault="00EC0EF0" w:rsidP="00BF32F9">
      <w:pPr>
        <w:pStyle w:val="Paragrafoelenco"/>
        <w:spacing w:after="120" w:line="360" w:lineRule="auto"/>
        <w:ind w:left="0"/>
        <w:contextualSpacing w:val="0"/>
        <w:jc w:val="center"/>
        <w:rPr>
          <w:rFonts w:asciiTheme="minorHAnsi" w:hAnsiTheme="minorHAnsi" w:cstheme="minorHAnsi"/>
          <w:b/>
          <w:sz w:val="20"/>
        </w:rPr>
      </w:pPr>
      <w:r w:rsidRPr="00124ECB">
        <w:rPr>
          <w:rFonts w:asciiTheme="minorHAnsi" w:hAnsiTheme="minorHAnsi" w:cstheme="minorHAnsi"/>
          <w:b/>
          <w:sz w:val="20"/>
        </w:rPr>
        <w:t>DICHIARA</w:t>
      </w:r>
    </w:p>
    <w:p w:rsidR="00EC0EF0" w:rsidRPr="00124ECB" w:rsidRDefault="00EC0EF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di essere in possesso dei requisiti di ordine generale</w:t>
      </w:r>
      <w:r w:rsidR="00FE0FA1" w:rsidRPr="00124ECB">
        <w:rPr>
          <w:rFonts w:asciiTheme="minorHAnsi" w:hAnsiTheme="minorHAnsi" w:cstheme="minorHAnsi"/>
          <w:sz w:val="20"/>
        </w:rPr>
        <w:t xml:space="preserve"> (punto 4.1 dell'Avviso)</w:t>
      </w:r>
      <w:r w:rsidRPr="00124ECB">
        <w:rPr>
          <w:rFonts w:asciiTheme="minorHAnsi" w:hAnsiTheme="minorHAnsi" w:cstheme="minorHAnsi"/>
          <w:sz w:val="20"/>
        </w:rPr>
        <w:t xml:space="preserve">, e pertanto di non trovarsi in alcuna delle situazioni costituenti causa d’esclusione dalle gare per l’affidamento di lavori pubblici, ivi comprese quelle previste dall’art. 80 del D. </w:t>
      </w:r>
      <w:proofErr w:type="spellStart"/>
      <w:r w:rsidRPr="00124ECB">
        <w:rPr>
          <w:rFonts w:asciiTheme="minorHAnsi" w:hAnsiTheme="minorHAnsi" w:cstheme="minorHAnsi"/>
          <w:sz w:val="20"/>
        </w:rPr>
        <w:t>Lgs</w:t>
      </w:r>
      <w:proofErr w:type="spellEnd"/>
      <w:r w:rsidRPr="00124ECB">
        <w:rPr>
          <w:rFonts w:asciiTheme="minorHAnsi" w:hAnsiTheme="minorHAnsi" w:cstheme="minorHAnsi"/>
          <w:sz w:val="20"/>
        </w:rPr>
        <w:t>. 50/2016</w:t>
      </w:r>
      <w:r w:rsidR="000979B6" w:rsidRPr="00124ECB">
        <w:rPr>
          <w:rFonts w:asciiTheme="minorHAnsi" w:hAnsiTheme="minorHAnsi" w:cstheme="minorHAnsi"/>
          <w:sz w:val="20"/>
        </w:rPr>
        <w:t xml:space="preserve"> e ss.mm. e ii.</w:t>
      </w:r>
      <w:r w:rsidRPr="00124ECB">
        <w:rPr>
          <w:rFonts w:asciiTheme="minorHAnsi" w:hAnsiTheme="minorHAnsi" w:cstheme="minorHAnsi"/>
          <w:sz w:val="20"/>
        </w:rPr>
        <w:t>;</w:t>
      </w:r>
    </w:p>
    <w:p w:rsidR="00EC0EF0" w:rsidRPr="00124ECB" w:rsidRDefault="00EC0EF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di essere in possesso</w:t>
      </w:r>
      <w:r w:rsidR="00FE0FA1" w:rsidRPr="00124ECB">
        <w:rPr>
          <w:rFonts w:asciiTheme="minorHAnsi" w:hAnsiTheme="minorHAnsi" w:cstheme="minorHAnsi"/>
          <w:sz w:val="20"/>
        </w:rPr>
        <w:t xml:space="preserve"> de</w:t>
      </w:r>
      <w:r w:rsidRPr="00124ECB">
        <w:rPr>
          <w:rFonts w:asciiTheme="minorHAnsi" w:hAnsiTheme="minorHAnsi" w:cstheme="minorHAnsi"/>
          <w:sz w:val="20"/>
        </w:rPr>
        <w:t>i requisiti di idoneità professionale</w:t>
      </w:r>
      <w:r w:rsidR="00FE0FA1" w:rsidRPr="00124ECB">
        <w:rPr>
          <w:rFonts w:asciiTheme="minorHAnsi" w:hAnsiTheme="minorHAnsi" w:cstheme="minorHAnsi"/>
          <w:sz w:val="20"/>
        </w:rPr>
        <w:t xml:space="preserve"> (punto 4.2 dell'Avviso)</w:t>
      </w:r>
      <w:r w:rsidRPr="00124ECB">
        <w:rPr>
          <w:rFonts w:asciiTheme="minorHAnsi" w:hAnsiTheme="minorHAnsi" w:cstheme="minorHAnsi"/>
          <w:sz w:val="20"/>
        </w:rPr>
        <w:t>,</w:t>
      </w:r>
      <w:r w:rsidR="00FE0FA1" w:rsidRPr="00124ECB">
        <w:rPr>
          <w:rFonts w:asciiTheme="minorHAnsi" w:hAnsiTheme="minorHAnsi" w:cstheme="minorHAnsi"/>
          <w:sz w:val="20"/>
        </w:rPr>
        <w:t xml:space="preserve">di cui all’art. 83, comma 3 del </w:t>
      </w:r>
      <w:proofErr w:type="spellStart"/>
      <w:r w:rsidR="00FE0FA1" w:rsidRPr="00124ECB">
        <w:rPr>
          <w:rFonts w:asciiTheme="minorHAnsi" w:hAnsiTheme="minorHAnsi" w:cstheme="minorHAnsi"/>
          <w:sz w:val="20"/>
        </w:rPr>
        <w:t>D.Lgs.</w:t>
      </w:r>
      <w:proofErr w:type="spellEnd"/>
      <w:r w:rsidR="00FE0FA1" w:rsidRPr="00124ECB">
        <w:rPr>
          <w:rFonts w:asciiTheme="minorHAnsi" w:hAnsiTheme="minorHAnsi" w:cstheme="minorHAnsi"/>
          <w:sz w:val="20"/>
        </w:rPr>
        <w:t xml:space="preserve"> 50/2016 e ss.mm. e ii., cioè di essere iscritto alla C.C.I.A.A. di ____________ per i seguenti settori di attività: __________________________________</w:t>
      </w:r>
      <w:r w:rsidR="0080622E" w:rsidRPr="00124ECB">
        <w:rPr>
          <w:rFonts w:asciiTheme="minorHAnsi" w:hAnsiTheme="minorHAnsi" w:cstheme="minorHAnsi"/>
          <w:sz w:val="20"/>
        </w:rPr>
        <w:t>_________</w:t>
      </w:r>
      <w:r w:rsidR="00FE0FA1" w:rsidRPr="00124ECB">
        <w:rPr>
          <w:rFonts w:asciiTheme="minorHAnsi" w:hAnsiTheme="minorHAnsi" w:cstheme="minorHAnsi"/>
          <w:sz w:val="20"/>
        </w:rPr>
        <w:t>_</w:t>
      </w:r>
      <w:r w:rsidRPr="00124ECB">
        <w:rPr>
          <w:rFonts w:asciiTheme="minorHAnsi" w:hAnsiTheme="minorHAnsi" w:cstheme="minorHAnsi"/>
          <w:sz w:val="20"/>
        </w:rPr>
        <w:t>;</w:t>
      </w:r>
    </w:p>
    <w:p w:rsidR="007E21E0" w:rsidRPr="00124ECB" w:rsidRDefault="007E21E0" w:rsidP="0080622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 xml:space="preserve">di essere in possesso dei requisiti di capacità economica e finanziaria richiesti (punto 4.3 dell'Avviso) </w:t>
      </w:r>
      <w:r w:rsidR="00F902A8" w:rsidRPr="00124ECB">
        <w:rPr>
          <w:rFonts w:asciiTheme="minorHAnsi" w:hAnsiTheme="minorHAnsi" w:cstheme="minorHAnsi"/>
          <w:sz w:val="20"/>
        </w:rPr>
        <w:t>di cui all'art. 83 c. 1 lett. b)</w:t>
      </w:r>
      <w:r w:rsidR="0080622E" w:rsidRPr="00124ECB">
        <w:rPr>
          <w:rFonts w:asciiTheme="minorHAnsi" w:hAnsiTheme="minorHAnsi" w:cstheme="minorHAnsi"/>
          <w:sz w:val="20"/>
        </w:rPr>
        <w:t>,</w:t>
      </w:r>
      <w:r w:rsidR="0061232D">
        <w:rPr>
          <w:rFonts w:asciiTheme="minorHAnsi" w:hAnsiTheme="minorHAnsi" w:cstheme="minorHAnsi"/>
          <w:sz w:val="20"/>
        </w:rPr>
        <w:t>fatturato globale negli ultimi 3 anni di almeno € 500.000,00,</w:t>
      </w:r>
      <w:bookmarkStart w:id="1" w:name="_GoBack"/>
      <w:bookmarkEnd w:id="1"/>
      <w:r w:rsidR="0080622E" w:rsidRPr="00124ECB">
        <w:rPr>
          <w:rFonts w:asciiTheme="minorHAnsi" w:hAnsiTheme="minorHAnsi" w:cstheme="minorHAnsi"/>
          <w:sz w:val="20"/>
        </w:rPr>
        <w:t xml:space="preserve">impegnandosi a produrre dichiarazione di almeno n. 1 Istituto di Credito operante negli stati membri della UE o intermediario autorizzato ai sensi della legge 1 settembre 1993, n. 385, che attesti la propria  capacità economica e finanziaria. (Nel caso in cui in sede di gara non si sia in grado di presentare le referenze richieste, trova applicazione quanto previsto dall’art. 86, comma 4, del Codice.) </w:t>
      </w:r>
    </w:p>
    <w:p w:rsidR="00545EA3" w:rsidRPr="00124ECB" w:rsidRDefault="00545EA3" w:rsidP="00545EA3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 xml:space="preserve">l'assenza nei propri confronti, ai sensi della vigente normativa antimafia, di cause di divieto, decadenza o sospensione, di cui all'art. 67 del D. </w:t>
      </w:r>
      <w:proofErr w:type="spellStart"/>
      <w:r w:rsidRPr="00124ECB">
        <w:rPr>
          <w:rFonts w:asciiTheme="minorHAnsi" w:hAnsiTheme="minorHAnsi" w:cstheme="minorHAnsi"/>
          <w:sz w:val="20"/>
        </w:rPr>
        <w:t>Lgs</w:t>
      </w:r>
      <w:proofErr w:type="spellEnd"/>
      <w:r w:rsidRPr="00124ECB">
        <w:rPr>
          <w:rFonts w:asciiTheme="minorHAnsi" w:hAnsiTheme="minorHAnsi" w:cstheme="minorHAnsi"/>
          <w:sz w:val="20"/>
        </w:rPr>
        <w:t xml:space="preserve"> 159/2011;</w:t>
      </w:r>
    </w:p>
    <w:p w:rsidR="00EC0EF0" w:rsidRPr="00124ECB" w:rsidRDefault="00EC0EF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per le comunicazioni relative alle procedure di appalto:</w:t>
      </w:r>
    </w:p>
    <w:p w:rsidR="00EC0EF0" w:rsidRPr="00124ECB" w:rsidRDefault="00EC0EF0" w:rsidP="00067CB7">
      <w:pPr>
        <w:pStyle w:val="Paragrafoelenco"/>
        <w:numPr>
          <w:ilvl w:val="0"/>
          <w:numId w:val="34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b/>
          <w:sz w:val="20"/>
        </w:rPr>
        <w:t>autorizza</w:t>
      </w:r>
      <w:r w:rsidRPr="00124ECB">
        <w:rPr>
          <w:rFonts w:asciiTheme="minorHAnsi" w:hAnsiTheme="minorHAnsi" w:cstheme="minorHAnsi"/>
          <w:sz w:val="20"/>
        </w:rPr>
        <w:t xml:space="preserve"> la stazione appaltante all’invio </w:t>
      </w:r>
      <w:r w:rsidRPr="00124ECB">
        <w:rPr>
          <w:rFonts w:asciiTheme="minorHAnsi" w:hAnsiTheme="minorHAnsi" w:cstheme="minorHAnsi"/>
          <w:b/>
          <w:sz w:val="20"/>
        </w:rPr>
        <w:t>a mezzo PEC</w:t>
      </w:r>
      <w:r w:rsidRPr="00124ECB">
        <w:rPr>
          <w:rFonts w:asciiTheme="minorHAnsi" w:hAnsiTheme="minorHAnsi" w:cstheme="minorHAnsi"/>
          <w:sz w:val="20"/>
        </w:rPr>
        <w:t xml:space="preserve"> della documentazione riferita alla procedura inoggetto nonché </w:t>
      </w:r>
      <w:r w:rsidRPr="00124ECB">
        <w:rPr>
          <w:rFonts w:asciiTheme="minorHAnsi" w:hAnsiTheme="minorHAnsi" w:cstheme="minorHAnsi"/>
          <w:b/>
          <w:sz w:val="20"/>
        </w:rPr>
        <w:t>dell’eventuale invito a partecipare alla procedura di gara</w:t>
      </w:r>
      <w:r w:rsidRPr="00124ECB">
        <w:rPr>
          <w:rFonts w:asciiTheme="minorHAnsi" w:hAnsiTheme="minorHAnsi" w:cstheme="minorHAnsi"/>
          <w:sz w:val="20"/>
        </w:rPr>
        <w:t xml:space="preserve"> e a tal fine indica l’indirizzoPEC al quale sarà validamente inviata ogni comunicazione:</w:t>
      </w:r>
    </w:p>
    <w:p w:rsidR="00EC0EF0" w:rsidRPr="00124ECB" w:rsidRDefault="00EC0EF0" w:rsidP="00067CB7">
      <w:pPr>
        <w:pStyle w:val="Paragrafoelenco"/>
        <w:spacing w:after="0" w:line="360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…………………………………………………………………………………………………………………….</w:t>
      </w:r>
    </w:p>
    <w:p w:rsidR="00EC0EF0" w:rsidRPr="00124ECB" w:rsidRDefault="00EC0EF0" w:rsidP="00067CB7">
      <w:pPr>
        <w:pStyle w:val="Paragrafoelenco"/>
        <w:numPr>
          <w:ilvl w:val="0"/>
          <w:numId w:val="34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indica il domicilio eletto all’invio di ogni comunicazione:</w:t>
      </w:r>
    </w:p>
    <w:p w:rsidR="00EC0EF0" w:rsidRPr="00124ECB" w:rsidRDefault="00EC0EF0" w:rsidP="00067CB7">
      <w:pPr>
        <w:pStyle w:val="Paragrafoelenco"/>
        <w:spacing w:after="0" w:line="360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città …………………………………..…. Via/piazza ……..………………………………….. n. ………</w:t>
      </w:r>
    </w:p>
    <w:p w:rsidR="00EC0EF0" w:rsidRPr="00124ECB" w:rsidRDefault="00EC0EF0" w:rsidP="00067CB7">
      <w:pPr>
        <w:pStyle w:val="Paragrafoelenco"/>
        <w:spacing w:after="0" w:line="360" w:lineRule="auto"/>
        <w:jc w:val="both"/>
        <w:rPr>
          <w:rFonts w:asciiTheme="minorHAnsi" w:hAnsiTheme="minorHAnsi" w:cstheme="minorHAnsi"/>
          <w:sz w:val="20"/>
        </w:rPr>
      </w:pPr>
      <w:proofErr w:type="spellStart"/>
      <w:r w:rsidRPr="00124ECB">
        <w:rPr>
          <w:rFonts w:asciiTheme="minorHAnsi" w:hAnsiTheme="minorHAnsi" w:cstheme="minorHAnsi"/>
          <w:sz w:val="20"/>
        </w:rPr>
        <w:lastRenderedPageBreak/>
        <w:t>c.a.p.</w:t>
      </w:r>
      <w:proofErr w:type="spellEnd"/>
      <w:r w:rsidRPr="00124ECB">
        <w:rPr>
          <w:rFonts w:asciiTheme="minorHAnsi" w:hAnsiTheme="minorHAnsi" w:cstheme="minorHAnsi"/>
          <w:sz w:val="20"/>
        </w:rPr>
        <w:t xml:space="preserve"> ……………….. provincia …………………………</w:t>
      </w:r>
    </w:p>
    <w:p w:rsidR="00EC0EF0" w:rsidRPr="00124ECB" w:rsidRDefault="00EC0EF0" w:rsidP="00067CB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di essere a conoscenza che la presente richiesta non costituisce proposta contrattuale e non vincola inalcun modo la stazione appaltante che, a suo insindacabile giudizio, si riserva la facoltà di sospendere,modificare, annullare o revocare la presente procedura esplorativa e di non dar seguito all’indizione dellasuccessiva procedura di gara senza che codesta ditta possa pretendere alcunché;</w:t>
      </w:r>
    </w:p>
    <w:p w:rsidR="00EC0EF0" w:rsidRPr="00124ECB" w:rsidRDefault="00EC0EF0" w:rsidP="00067CB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di essere a conoscenza che la presente dichiarazione non costituisce prova di possesso dei requisitigenerali e speciali richiesti per l’affidamento dei lavori in oggetto che dovranno essere dichiarati daipartecipanti ed accertati dalla stazione appaltante ai sensi di legge nel corso della successiva proceduradi affidamento dei lavori;</w:t>
      </w:r>
    </w:p>
    <w:p w:rsidR="000979B6" w:rsidRPr="00124ECB" w:rsidRDefault="000979B6" w:rsidP="00067CB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 xml:space="preserve">di accettare fin da adesso tutte le condizioni e prescrizioni riportate nell'avviso </w:t>
      </w:r>
      <w:r w:rsidR="00827F55" w:rsidRPr="00124ECB">
        <w:rPr>
          <w:rFonts w:asciiTheme="minorHAnsi" w:hAnsiTheme="minorHAnsi" w:cstheme="minorHAnsi"/>
          <w:sz w:val="20"/>
        </w:rPr>
        <w:t>in oggetto</w:t>
      </w:r>
      <w:r w:rsidRPr="00124ECB">
        <w:rPr>
          <w:rFonts w:asciiTheme="minorHAnsi" w:hAnsiTheme="minorHAnsi" w:cstheme="minorHAnsi"/>
          <w:sz w:val="20"/>
        </w:rPr>
        <w:t>;</w:t>
      </w:r>
    </w:p>
    <w:p w:rsidR="008760A9" w:rsidRPr="00124ECB" w:rsidRDefault="008760A9" w:rsidP="008760A9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di essere informato/a che, ai sensi della normativa in materia di protezione dei dati (Regolamento UE n. 2016/679), Titolare del trattamento dei dati rilasciati per la partecipazione al presente Avviso è il Comune di Trepuzzi. I dati personali acquisiti saranno utilizzati per le attività connesse alla partecipazione al presente Avviso, nel rispetto degli obblighi di legge e in esecuzione di misure contrattuali o pre-contrattuali</w:t>
      </w:r>
      <w:r w:rsidR="00A11163" w:rsidRPr="00124ECB">
        <w:rPr>
          <w:rFonts w:asciiTheme="minorHAnsi" w:hAnsiTheme="minorHAnsi" w:cstheme="minorHAnsi"/>
          <w:sz w:val="20"/>
        </w:rPr>
        <w:t>;</w:t>
      </w:r>
    </w:p>
    <w:p w:rsidR="00124ECB" w:rsidRPr="00124ECB" w:rsidRDefault="00124ECB" w:rsidP="008760A9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di aver letto e compreso quanto riportato nell’avviso di manifestazione di interesse e di accettarne i contenuti.</w:t>
      </w:r>
    </w:p>
    <w:p w:rsidR="00EC0EF0" w:rsidRPr="00124ECB" w:rsidRDefault="00EC0EF0" w:rsidP="00067CB7">
      <w:pPr>
        <w:spacing w:after="0" w:line="360" w:lineRule="auto"/>
        <w:jc w:val="both"/>
        <w:rPr>
          <w:rFonts w:asciiTheme="minorHAnsi" w:hAnsiTheme="minorHAnsi" w:cstheme="minorHAnsi"/>
          <w:sz w:val="20"/>
        </w:rPr>
      </w:pPr>
    </w:p>
    <w:p w:rsidR="00EC0EF0" w:rsidRPr="00124ECB" w:rsidRDefault="00EC0EF0" w:rsidP="00D60023">
      <w:pPr>
        <w:spacing w:after="0" w:line="360" w:lineRule="auto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Data: ………………………………….</w:t>
      </w:r>
      <w:r w:rsidRPr="00124ECB">
        <w:rPr>
          <w:rFonts w:asciiTheme="minorHAnsi" w:hAnsiTheme="minorHAnsi" w:cstheme="minorHAnsi"/>
          <w:sz w:val="20"/>
        </w:rPr>
        <w:tab/>
      </w:r>
    </w:p>
    <w:p w:rsidR="00EC0EF0" w:rsidRPr="00124ECB" w:rsidRDefault="00EC0EF0" w:rsidP="00D60023">
      <w:pPr>
        <w:spacing w:after="0" w:line="360" w:lineRule="auto"/>
        <w:rPr>
          <w:rFonts w:asciiTheme="minorHAnsi" w:hAnsiTheme="minorHAnsi" w:cstheme="minorHAnsi"/>
          <w:sz w:val="20"/>
        </w:rPr>
      </w:pPr>
    </w:p>
    <w:p w:rsidR="00EC0EF0" w:rsidRPr="00124ECB" w:rsidRDefault="00EC0EF0" w:rsidP="00FC49F7">
      <w:pPr>
        <w:spacing w:after="0" w:line="360" w:lineRule="auto"/>
        <w:ind w:left="5670"/>
        <w:jc w:val="center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TIMBRO E FIRMA</w:t>
      </w:r>
    </w:p>
    <w:p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:rsidR="00EC0EF0" w:rsidRPr="00124ECB" w:rsidRDefault="00BB77D0" w:rsidP="00936D29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b/>
          <w:sz w:val="16"/>
        </w:rPr>
        <w:t>In caso di documento non firmato digitalmente, l</w:t>
      </w:r>
      <w:r w:rsidR="00EC0EF0" w:rsidRPr="00124ECB">
        <w:rPr>
          <w:rFonts w:asciiTheme="minorHAnsi" w:hAnsiTheme="minorHAnsi" w:cstheme="minorHAnsi"/>
          <w:b/>
          <w:sz w:val="16"/>
        </w:rPr>
        <w:t xml:space="preserve">a dichiarazione </w:t>
      </w:r>
      <w:r w:rsidRPr="00124ECB">
        <w:rPr>
          <w:rFonts w:asciiTheme="minorHAnsi" w:hAnsiTheme="minorHAnsi" w:cstheme="minorHAnsi"/>
          <w:b/>
          <w:sz w:val="16"/>
        </w:rPr>
        <w:t>dovrà essere sottoscritta</w:t>
      </w:r>
      <w:r w:rsidR="00EC0EF0" w:rsidRPr="00124ECB">
        <w:rPr>
          <w:rFonts w:asciiTheme="minorHAnsi" w:hAnsiTheme="minorHAnsi" w:cstheme="minorHAnsi"/>
          <w:b/>
          <w:sz w:val="16"/>
        </w:rPr>
        <w:t xml:space="preserve"> dagli interessati e presentata insieme alle copie fotostatiche, non autenticate, dei documenti d’identità in corso di validità dei dichiaranti.</w:t>
      </w:r>
    </w:p>
    <w:sectPr w:rsidR="00EC0EF0" w:rsidRPr="00124ECB" w:rsidSect="00663A4C">
      <w:headerReference w:type="default" r:id="rId7"/>
      <w:pgSz w:w="11906" w:h="16838"/>
      <w:pgMar w:top="15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22E" w:rsidRDefault="0080622E" w:rsidP="00F27992">
      <w:pPr>
        <w:spacing w:after="0" w:line="240" w:lineRule="auto"/>
      </w:pPr>
      <w:r>
        <w:separator/>
      </w:r>
    </w:p>
  </w:endnote>
  <w:endnote w:type="continuationSeparator" w:id="1">
    <w:p w:rsidR="0080622E" w:rsidRDefault="0080622E" w:rsidP="00F2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22E" w:rsidRDefault="0080622E" w:rsidP="00F27992">
      <w:pPr>
        <w:spacing w:after="0" w:line="240" w:lineRule="auto"/>
      </w:pPr>
      <w:r>
        <w:separator/>
      </w:r>
    </w:p>
  </w:footnote>
  <w:footnote w:type="continuationSeparator" w:id="1">
    <w:p w:rsidR="0080622E" w:rsidRDefault="0080622E" w:rsidP="00F2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2E" w:rsidRPr="00F27992" w:rsidRDefault="0080622E" w:rsidP="007C3589">
    <w:pPr>
      <w:pStyle w:val="Intestazione"/>
      <w:jc w:val="right"/>
      <w:rPr>
        <w:rFonts w:ascii="Bookman Old Style" w:hAnsi="Bookman Old Style"/>
        <w:sz w:val="20"/>
      </w:rPr>
    </w:pPr>
    <w:r>
      <w:rPr>
        <w:rFonts w:ascii="Bookman Old Style" w:hAnsi="Bookman Old Style"/>
        <w:sz w:val="18"/>
      </w:rPr>
      <w:t>Allegato</w:t>
    </w:r>
    <w:r w:rsidRPr="007C3589">
      <w:rPr>
        <w:rFonts w:ascii="Bookman Old Style" w:hAnsi="Bookman Old Style"/>
        <w:sz w:val="18"/>
      </w:rPr>
      <w:t xml:space="preserve"> A - </w:t>
    </w:r>
    <w:r>
      <w:rPr>
        <w:rFonts w:ascii="Bookman Old Style" w:hAnsi="Bookman Old Style"/>
        <w:sz w:val="18"/>
      </w:rPr>
      <w:t>Istanza di manifestazione d'interesse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FE1"/>
    <w:multiLevelType w:val="hybridMultilevel"/>
    <w:tmpl w:val="1E865402"/>
    <w:lvl w:ilvl="0" w:tplc="FDCE5640">
      <w:start w:val="1"/>
      <w:numFmt w:val="bullet"/>
      <w:lvlText w:val="□"/>
      <w:lvlJc w:val="left"/>
      <w:pPr>
        <w:ind w:left="1571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6679F6"/>
    <w:multiLevelType w:val="hybridMultilevel"/>
    <w:tmpl w:val="23A6E7A2"/>
    <w:lvl w:ilvl="0" w:tplc="DF963422">
      <w:start w:val="1"/>
      <w:numFmt w:val="bullet"/>
      <w:lvlText w:val="□"/>
      <w:lvlJc w:val="left"/>
      <w:pPr>
        <w:ind w:left="1418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0BD518CA"/>
    <w:multiLevelType w:val="hybridMultilevel"/>
    <w:tmpl w:val="783C2040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53227"/>
    <w:multiLevelType w:val="hybridMultilevel"/>
    <w:tmpl w:val="66CADA60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E257E4"/>
    <w:multiLevelType w:val="hybridMultilevel"/>
    <w:tmpl w:val="08D2B998"/>
    <w:lvl w:ilvl="0" w:tplc="489841D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2225451"/>
    <w:multiLevelType w:val="hybridMultilevel"/>
    <w:tmpl w:val="FCFA96D8"/>
    <w:lvl w:ilvl="0" w:tplc="7D5226BA">
      <w:start w:val="2"/>
      <w:numFmt w:val="bullet"/>
      <w:lvlText w:val="-"/>
      <w:lvlJc w:val="left"/>
      <w:pPr>
        <w:ind w:left="2357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6">
    <w:nsid w:val="157A2C05"/>
    <w:multiLevelType w:val="hybridMultilevel"/>
    <w:tmpl w:val="DEBA314C"/>
    <w:lvl w:ilvl="0" w:tplc="0410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7">
    <w:nsid w:val="188C6171"/>
    <w:multiLevelType w:val="hybridMultilevel"/>
    <w:tmpl w:val="0A1E682A"/>
    <w:lvl w:ilvl="0" w:tplc="7D5226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226BA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16C25"/>
    <w:multiLevelType w:val="hybridMultilevel"/>
    <w:tmpl w:val="A84CE140"/>
    <w:lvl w:ilvl="0" w:tplc="DF96342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41FE6"/>
    <w:multiLevelType w:val="hybridMultilevel"/>
    <w:tmpl w:val="7876BE24"/>
    <w:lvl w:ilvl="0" w:tplc="1EA40176">
      <w:numFmt w:val="bullet"/>
      <w:lvlText w:val="-"/>
      <w:lvlJc w:val="left"/>
      <w:pPr>
        <w:ind w:left="720" w:hanging="360"/>
      </w:pPr>
      <w:rPr>
        <w:rFonts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25C27"/>
    <w:multiLevelType w:val="hybridMultilevel"/>
    <w:tmpl w:val="DD6ACDD0"/>
    <w:lvl w:ilvl="0" w:tplc="489841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BD24A8D"/>
    <w:multiLevelType w:val="hybridMultilevel"/>
    <w:tmpl w:val="9F725B84"/>
    <w:lvl w:ilvl="0" w:tplc="87D44A6C">
      <w:start w:val="2"/>
      <w:numFmt w:val="upperLetter"/>
      <w:lvlText w:val="%1."/>
      <w:lvlJc w:val="left"/>
      <w:pPr>
        <w:ind w:left="1146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33690335"/>
    <w:multiLevelType w:val="hybridMultilevel"/>
    <w:tmpl w:val="7AFA68B8"/>
    <w:lvl w:ilvl="0" w:tplc="7D5226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9084E"/>
    <w:multiLevelType w:val="hybridMultilevel"/>
    <w:tmpl w:val="9998FE26"/>
    <w:lvl w:ilvl="0" w:tplc="DF96342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E190C"/>
    <w:multiLevelType w:val="hybridMultilevel"/>
    <w:tmpl w:val="0B147968"/>
    <w:lvl w:ilvl="0" w:tplc="0410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5">
    <w:nsid w:val="353205F0"/>
    <w:multiLevelType w:val="hybridMultilevel"/>
    <w:tmpl w:val="ACAE2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C95350"/>
    <w:multiLevelType w:val="hybridMultilevel"/>
    <w:tmpl w:val="F69A21F4"/>
    <w:lvl w:ilvl="0" w:tplc="7D5226B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897FC2"/>
    <w:multiLevelType w:val="hybridMultilevel"/>
    <w:tmpl w:val="0B480CAE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92CCB"/>
    <w:multiLevelType w:val="hybridMultilevel"/>
    <w:tmpl w:val="2B6E6E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2E2C88"/>
    <w:multiLevelType w:val="hybridMultilevel"/>
    <w:tmpl w:val="37901010"/>
    <w:lvl w:ilvl="0" w:tplc="7D5226BA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  <w:b w:val="0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C5D402A"/>
    <w:multiLevelType w:val="hybridMultilevel"/>
    <w:tmpl w:val="E1F28180"/>
    <w:lvl w:ilvl="0" w:tplc="BF84B386">
      <w:start w:val="2"/>
      <w:numFmt w:val="decimal"/>
      <w:lvlText w:val="c.%1."/>
      <w:lvlJc w:val="left"/>
      <w:pPr>
        <w:ind w:left="1997" w:hanging="360"/>
      </w:pPr>
      <w:rPr>
        <w:rFonts w:cs="Times New Roman" w:hint="default"/>
      </w:rPr>
    </w:lvl>
    <w:lvl w:ilvl="1" w:tplc="186ADF8E">
      <w:start w:val="1"/>
      <w:numFmt w:val="decimal"/>
      <w:lvlText w:val="C.%2."/>
      <w:lvlJc w:val="left"/>
      <w:pPr>
        <w:ind w:left="928" w:hanging="360"/>
      </w:pPr>
      <w:rPr>
        <w:rFonts w:cs="Times New Roman" w:hint="default"/>
        <w:b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83D97"/>
    <w:multiLevelType w:val="hybridMultilevel"/>
    <w:tmpl w:val="2F6830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4957BA"/>
    <w:multiLevelType w:val="hybridMultilevel"/>
    <w:tmpl w:val="AA9E0C1E"/>
    <w:lvl w:ilvl="0" w:tplc="0410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3">
    <w:nsid w:val="5401007C"/>
    <w:multiLevelType w:val="hybridMultilevel"/>
    <w:tmpl w:val="A4D29450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>
    <w:nsid w:val="54050BCB"/>
    <w:multiLevelType w:val="hybridMultilevel"/>
    <w:tmpl w:val="31B40C7C"/>
    <w:lvl w:ilvl="0" w:tplc="FDCE5640">
      <w:start w:val="1"/>
      <w:numFmt w:val="bullet"/>
      <w:lvlText w:val="□"/>
      <w:lvlJc w:val="left"/>
      <w:pPr>
        <w:ind w:left="2138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56110CF1"/>
    <w:multiLevelType w:val="hybridMultilevel"/>
    <w:tmpl w:val="7598E10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58DC33F3"/>
    <w:multiLevelType w:val="hybridMultilevel"/>
    <w:tmpl w:val="51A0CE5A"/>
    <w:lvl w:ilvl="0" w:tplc="489841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5F6D31"/>
    <w:multiLevelType w:val="hybridMultilevel"/>
    <w:tmpl w:val="BF96737E"/>
    <w:lvl w:ilvl="0" w:tplc="DF963422">
      <w:start w:val="1"/>
      <w:numFmt w:val="bullet"/>
      <w:lvlText w:val="□"/>
      <w:lvlJc w:val="left"/>
      <w:pPr>
        <w:ind w:left="1429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323DBF"/>
    <w:multiLevelType w:val="hybridMultilevel"/>
    <w:tmpl w:val="9D08A1B2"/>
    <w:lvl w:ilvl="0" w:tplc="451C9A44">
      <w:start w:val="1"/>
      <w:numFmt w:val="decimal"/>
      <w:lvlText w:val="A.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EB1C42"/>
    <w:multiLevelType w:val="hybridMultilevel"/>
    <w:tmpl w:val="F530CED2"/>
    <w:lvl w:ilvl="0" w:tplc="FDCE5640">
      <w:start w:val="1"/>
      <w:numFmt w:val="bullet"/>
      <w:lvlText w:val="□"/>
      <w:lvlJc w:val="left"/>
      <w:pPr>
        <w:ind w:left="1854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73CF2FE7"/>
    <w:multiLevelType w:val="hybridMultilevel"/>
    <w:tmpl w:val="FBEC3BD0"/>
    <w:lvl w:ilvl="0" w:tplc="E2B6DB10">
      <w:start w:val="1"/>
      <w:numFmt w:val="bullet"/>
      <w:lvlText w:val="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757C5717"/>
    <w:multiLevelType w:val="hybridMultilevel"/>
    <w:tmpl w:val="9EF82232"/>
    <w:lvl w:ilvl="0" w:tplc="FDCE5640">
      <w:start w:val="1"/>
      <w:numFmt w:val="bullet"/>
      <w:lvlText w:val="□"/>
      <w:lvlJc w:val="left"/>
      <w:pPr>
        <w:ind w:left="2421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200385"/>
    <w:multiLevelType w:val="hybridMultilevel"/>
    <w:tmpl w:val="6FC0AD9C"/>
    <w:lvl w:ilvl="0" w:tplc="7D5226BA">
      <w:start w:val="2"/>
      <w:numFmt w:val="bullet"/>
      <w:lvlText w:val="-"/>
      <w:lvlJc w:val="left"/>
      <w:pPr>
        <w:ind w:left="228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>
    <w:nsid w:val="7A9C05B9"/>
    <w:multiLevelType w:val="hybridMultilevel"/>
    <w:tmpl w:val="4E7C7024"/>
    <w:lvl w:ilvl="0" w:tplc="75A224A8">
      <w:start w:val="1"/>
      <w:numFmt w:val="decimal"/>
      <w:lvlText w:val="c.%1."/>
      <w:lvlJc w:val="left"/>
      <w:pPr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AA0E72"/>
    <w:multiLevelType w:val="hybridMultilevel"/>
    <w:tmpl w:val="B956C6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8"/>
  </w:num>
  <w:num w:numId="4">
    <w:abstractNumId w:val="13"/>
  </w:num>
  <w:num w:numId="5">
    <w:abstractNumId w:val="34"/>
  </w:num>
  <w:num w:numId="6">
    <w:abstractNumId w:val="1"/>
  </w:num>
  <w:num w:numId="7">
    <w:abstractNumId w:val="27"/>
  </w:num>
  <w:num w:numId="8">
    <w:abstractNumId w:val="14"/>
  </w:num>
  <w:num w:numId="9">
    <w:abstractNumId w:val="30"/>
  </w:num>
  <w:num w:numId="10">
    <w:abstractNumId w:val="22"/>
  </w:num>
  <w:num w:numId="11">
    <w:abstractNumId w:val="29"/>
  </w:num>
  <w:num w:numId="12">
    <w:abstractNumId w:val="6"/>
  </w:num>
  <w:num w:numId="13">
    <w:abstractNumId w:val="31"/>
  </w:num>
  <w:num w:numId="14">
    <w:abstractNumId w:val="3"/>
  </w:num>
  <w:num w:numId="15">
    <w:abstractNumId w:val="19"/>
  </w:num>
  <w:num w:numId="16">
    <w:abstractNumId w:val="24"/>
  </w:num>
  <w:num w:numId="17">
    <w:abstractNumId w:val="0"/>
  </w:num>
  <w:num w:numId="18">
    <w:abstractNumId w:val="23"/>
  </w:num>
  <w:num w:numId="19">
    <w:abstractNumId w:val="11"/>
  </w:num>
  <w:num w:numId="20">
    <w:abstractNumId w:val="2"/>
  </w:num>
  <w:num w:numId="21">
    <w:abstractNumId w:val="17"/>
  </w:num>
  <w:num w:numId="22">
    <w:abstractNumId w:val="20"/>
  </w:num>
  <w:num w:numId="23">
    <w:abstractNumId w:val="5"/>
  </w:num>
  <w:num w:numId="24">
    <w:abstractNumId w:val="33"/>
  </w:num>
  <w:num w:numId="25">
    <w:abstractNumId w:val="12"/>
  </w:num>
  <w:num w:numId="26">
    <w:abstractNumId w:val="15"/>
  </w:num>
  <w:num w:numId="27">
    <w:abstractNumId w:val="7"/>
  </w:num>
  <w:num w:numId="28">
    <w:abstractNumId w:val="32"/>
  </w:num>
  <w:num w:numId="29">
    <w:abstractNumId w:val="16"/>
  </w:num>
  <w:num w:numId="30">
    <w:abstractNumId w:val="10"/>
  </w:num>
  <w:num w:numId="31">
    <w:abstractNumId w:val="4"/>
  </w:num>
  <w:num w:numId="32">
    <w:abstractNumId w:val="26"/>
  </w:num>
  <w:num w:numId="33">
    <w:abstractNumId w:val="25"/>
  </w:num>
  <w:num w:numId="34">
    <w:abstractNumId w:val="9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33B"/>
    <w:rsid w:val="00031B52"/>
    <w:rsid w:val="00035586"/>
    <w:rsid w:val="00044CFE"/>
    <w:rsid w:val="00055FC1"/>
    <w:rsid w:val="00067CB7"/>
    <w:rsid w:val="00080833"/>
    <w:rsid w:val="000979B6"/>
    <w:rsid w:val="000D0C23"/>
    <w:rsid w:val="000D176D"/>
    <w:rsid w:val="000F1092"/>
    <w:rsid w:val="0012448F"/>
    <w:rsid w:val="00124ECB"/>
    <w:rsid w:val="001429AE"/>
    <w:rsid w:val="0015344D"/>
    <w:rsid w:val="00157FEB"/>
    <w:rsid w:val="001739BD"/>
    <w:rsid w:val="001917E6"/>
    <w:rsid w:val="00195AC0"/>
    <w:rsid w:val="001E079B"/>
    <w:rsid w:val="001E235B"/>
    <w:rsid w:val="001F408B"/>
    <w:rsid w:val="00297F12"/>
    <w:rsid w:val="002B2213"/>
    <w:rsid w:val="003004D1"/>
    <w:rsid w:val="003421C4"/>
    <w:rsid w:val="00345567"/>
    <w:rsid w:val="00381512"/>
    <w:rsid w:val="003A2B37"/>
    <w:rsid w:val="003B35FC"/>
    <w:rsid w:val="003C6FDB"/>
    <w:rsid w:val="003F207A"/>
    <w:rsid w:val="004103EA"/>
    <w:rsid w:val="004150BF"/>
    <w:rsid w:val="004228A1"/>
    <w:rsid w:val="0044019A"/>
    <w:rsid w:val="004441A0"/>
    <w:rsid w:val="004649A2"/>
    <w:rsid w:val="00466A44"/>
    <w:rsid w:val="004A001E"/>
    <w:rsid w:val="004C5F65"/>
    <w:rsid w:val="004D1D14"/>
    <w:rsid w:val="004E7FB5"/>
    <w:rsid w:val="00510991"/>
    <w:rsid w:val="00515BD4"/>
    <w:rsid w:val="00545EA3"/>
    <w:rsid w:val="005522D2"/>
    <w:rsid w:val="00567678"/>
    <w:rsid w:val="00584062"/>
    <w:rsid w:val="005E74DC"/>
    <w:rsid w:val="005F3158"/>
    <w:rsid w:val="0061232D"/>
    <w:rsid w:val="00637069"/>
    <w:rsid w:val="00657771"/>
    <w:rsid w:val="00663A4C"/>
    <w:rsid w:val="00672F55"/>
    <w:rsid w:val="00675DBD"/>
    <w:rsid w:val="00683FB0"/>
    <w:rsid w:val="006D34D5"/>
    <w:rsid w:val="006F3644"/>
    <w:rsid w:val="007012AC"/>
    <w:rsid w:val="0070613E"/>
    <w:rsid w:val="00721BD4"/>
    <w:rsid w:val="00724224"/>
    <w:rsid w:val="00726BB3"/>
    <w:rsid w:val="0073357F"/>
    <w:rsid w:val="00745480"/>
    <w:rsid w:val="0076420C"/>
    <w:rsid w:val="00765036"/>
    <w:rsid w:val="007665F4"/>
    <w:rsid w:val="007C3589"/>
    <w:rsid w:val="007E21E0"/>
    <w:rsid w:val="0080622E"/>
    <w:rsid w:val="0082333B"/>
    <w:rsid w:val="00827F55"/>
    <w:rsid w:val="0083109F"/>
    <w:rsid w:val="00835A75"/>
    <w:rsid w:val="008435BB"/>
    <w:rsid w:val="008648D6"/>
    <w:rsid w:val="008734C9"/>
    <w:rsid w:val="008760A9"/>
    <w:rsid w:val="008841FD"/>
    <w:rsid w:val="00885378"/>
    <w:rsid w:val="00890999"/>
    <w:rsid w:val="008A439F"/>
    <w:rsid w:val="008B14F5"/>
    <w:rsid w:val="008B712A"/>
    <w:rsid w:val="008D16DF"/>
    <w:rsid w:val="008F02D5"/>
    <w:rsid w:val="008F3D4D"/>
    <w:rsid w:val="00903FFC"/>
    <w:rsid w:val="00924350"/>
    <w:rsid w:val="0093033D"/>
    <w:rsid w:val="00936D29"/>
    <w:rsid w:val="00954F1E"/>
    <w:rsid w:val="00955775"/>
    <w:rsid w:val="00997BEE"/>
    <w:rsid w:val="009A3BDF"/>
    <w:rsid w:val="009C7A4A"/>
    <w:rsid w:val="009D17A8"/>
    <w:rsid w:val="009D56C7"/>
    <w:rsid w:val="009E0BF7"/>
    <w:rsid w:val="009E36A5"/>
    <w:rsid w:val="00A00C55"/>
    <w:rsid w:val="00A10841"/>
    <w:rsid w:val="00A11163"/>
    <w:rsid w:val="00A13554"/>
    <w:rsid w:val="00A20674"/>
    <w:rsid w:val="00A371A9"/>
    <w:rsid w:val="00A5749B"/>
    <w:rsid w:val="00A81106"/>
    <w:rsid w:val="00A905FE"/>
    <w:rsid w:val="00A97DA1"/>
    <w:rsid w:val="00AD4FD6"/>
    <w:rsid w:val="00B054B0"/>
    <w:rsid w:val="00B3252B"/>
    <w:rsid w:val="00B55EC9"/>
    <w:rsid w:val="00B614FC"/>
    <w:rsid w:val="00BA320F"/>
    <w:rsid w:val="00BA651C"/>
    <w:rsid w:val="00BB77D0"/>
    <w:rsid w:val="00BC6124"/>
    <w:rsid w:val="00BF32F9"/>
    <w:rsid w:val="00C115CC"/>
    <w:rsid w:val="00C327DD"/>
    <w:rsid w:val="00C454F7"/>
    <w:rsid w:val="00C5234C"/>
    <w:rsid w:val="00C531FF"/>
    <w:rsid w:val="00C55B85"/>
    <w:rsid w:val="00C65210"/>
    <w:rsid w:val="00C675CC"/>
    <w:rsid w:val="00C740EB"/>
    <w:rsid w:val="00C96F67"/>
    <w:rsid w:val="00CC67E2"/>
    <w:rsid w:val="00CE73C5"/>
    <w:rsid w:val="00CF4CC2"/>
    <w:rsid w:val="00D05FE1"/>
    <w:rsid w:val="00D160B0"/>
    <w:rsid w:val="00D2081B"/>
    <w:rsid w:val="00D24C19"/>
    <w:rsid w:val="00D52BB2"/>
    <w:rsid w:val="00D60023"/>
    <w:rsid w:val="00D91FC8"/>
    <w:rsid w:val="00DB4D56"/>
    <w:rsid w:val="00DD288E"/>
    <w:rsid w:val="00DD7107"/>
    <w:rsid w:val="00DF174F"/>
    <w:rsid w:val="00E454AC"/>
    <w:rsid w:val="00E658BE"/>
    <w:rsid w:val="00EA2808"/>
    <w:rsid w:val="00EC0EF0"/>
    <w:rsid w:val="00EF00CB"/>
    <w:rsid w:val="00EF1884"/>
    <w:rsid w:val="00F039F4"/>
    <w:rsid w:val="00F04E73"/>
    <w:rsid w:val="00F1586B"/>
    <w:rsid w:val="00F27992"/>
    <w:rsid w:val="00F373AA"/>
    <w:rsid w:val="00F6454D"/>
    <w:rsid w:val="00F902A8"/>
    <w:rsid w:val="00F94C39"/>
    <w:rsid w:val="00FC49F7"/>
    <w:rsid w:val="00FD0E76"/>
    <w:rsid w:val="00FD4EDD"/>
    <w:rsid w:val="00FE06B2"/>
    <w:rsid w:val="00FE06CA"/>
    <w:rsid w:val="00FE0FA1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512"/>
    <w:pPr>
      <w:spacing w:after="160" w:line="259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799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27992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3004D1"/>
    <w:pPr>
      <w:ind w:left="720"/>
      <w:contextualSpacing/>
    </w:pPr>
  </w:style>
  <w:style w:type="table" w:styleId="Grigliatabella">
    <w:name w:val="Table Grid"/>
    <w:basedOn w:val="Tabellanormale"/>
    <w:uiPriority w:val="99"/>
    <w:rsid w:val="00BC6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A1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10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Calibri" w:hAnsi="Arial Narrow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512"/>
    <w:pPr>
      <w:spacing w:after="160" w:line="259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799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27992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3004D1"/>
    <w:pPr>
      <w:ind w:left="720"/>
      <w:contextualSpacing/>
    </w:pPr>
  </w:style>
  <w:style w:type="table" w:styleId="Grigliatabella">
    <w:name w:val="Table Grid"/>
    <w:basedOn w:val="Tabellanormale"/>
    <w:uiPriority w:val="99"/>
    <w:rsid w:val="00BC6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A1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10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Istanza di manifestazione di interesse</vt:lpstr>
    </vt:vector>
  </TitlesOfParts>
  <Company>Hewlett-Packard Company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Istanza di manifestazione di interesse</dc:title>
  <dc:creator>Danilo</dc:creator>
  <cp:lastModifiedBy>floriog</cp:lastModifiedBy>
  <cp:revision>2</cp:revision>
  <cp:lastPrinted>2017-07-19T11:45:00Z</cp:lastPrinted>
  <dcterms:created xsi:type="dcterms:W3CDTF">2023-06-12T07:50:00Z</dcterms:created>
  <dcterms:modified xsi:type="dcterms:W3CDTF">2023-06-12T07:50:00Z</dcterms:modified>
</cp:coreProperties>
</file>