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B1" w:rsidRPr="00B4078E" w:rsidRDefault="00A51404" w:rsidP="00A5140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</w:t>
      </w:r>
      <w:r w:rsidRPr="00B4078E">
        <w:rPr>
          <w:b/>
          <w:bCs/>
        </w:rPr>
        <w:t>odulo per dichiarazioni e presentazione dell’offerta di</w:t>
      </w:r>
      <w:r>
        <w:rPr>
          <w:b/>
          <w:bCs/>
        </w:rPr>
        <w:t xml:space="preserve"> </w:t>
      </w:r>
      <w:r w:rsidRPr="00B4078E">
        <w:rPr>
          <w:b/>
          <w:bCs/>
        </w:rPr>
        <w:t>sponsorizzazione</w:t>
      </w:r>
    </w:p>
    <w:p w:rsidR="009066B1" w:rsidRPr="00B4078E" w:rsidRDefault="009066B1" w:rsidP="004E08A5">
      <w:pPr>
        <w:spacing w:after="0" w:line="240" w:lineRule="auto"/>
        <w:jc w:val="center"/>
      </w:pPr>
      <w:r w:rsidRPr="00B4078E">
        <w:t xml:space="preserve">(da riportare su carta intestata dello </w:t>
      </w:r>
      <w:r w:rsidRPr="00B4078E">
        <w:rPr>
          <w:i/>
        </w:rPr>
        <w:t>Sponsor</w:t>
      </w:r>
      <w:r w:rsidRPr="00B4078E">
        <w:t>)</w:t>
      </w:r>
    </w:p>
    <w:p w:rsidR="009066B1" w:rsidRPr="00B4078E" w:rsidRDefault="009066B1" w:rsidP="004E08A5">
      <w:pPr>
        <w:spacing w:after="0" w:line="240" w:lineRule="auto"/>
        <w:jc w:val="center"/>
        <w:rPr>
          <w:b/>
          <w:bCs/>
          <w:i/>
          <w:iCs/>
        </w:rPr>
      </w:pPr>
      <w:r w:rsidRPr="00B4078E">
        <w:rPr>
          <w:b/>
          <w:bCs/>
        </w:rPr>
        <w:t>Allegato A</w:t>
      </w:r>
      <w:r w:rsidR="00A51404">
        <w:rPr>
          <w:b/>
          <w:bCs/>
        </w:rPr>
        <w:t xml:space="preserve"> - </w:t>
      </w:r>
      <w:r w:rsidRPr="00B4078E">
        <w:rPr>
          <w:b/>
          <w:bCs/>
          <w:i/>
          <w:iCs/>
        </w:rPr>
        <w:t>Offerta di sponsorizzazione</w:t>
      </w:r>
    </w:p>
    <w:p w:rsidR="009066B1" w:rsidRPr="00B4078E" w:rsidRDefault="009066B1" w:rsidP="004E08A5">
      <w:pPr>
        <w:spacing w:after="0" w:line="240" w:lineRule="auto"/>
      </w:pPr>
    </w:p>
    <w:p w:rsidR="009066B1" w:rsidRPr="00BD36FC" w:rsidRDefault="009066B1" w:rsidP="00C40EB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D36FC">
        <w:rPr>
          <w:rFonts w:ascii="Calibri" w:hAnsi="Calibri" w:cs="Calibri"/>
          <w:sz w:val="22"/>
          <w:szCs w:val="22"/>
        </w:rPr>
        <w:t>Con riferimento</w:t>
      </w:r>
      <w:r w:rsidR="00A51404" w:rsidRPr="00BD36FC">
        <w:rPr>
          <w:rFonts w:ascii="Calibri" w:hAnsi="Calibri" w:cs="Calibri"/>
          <w:sz w:val="22"/>
          <w:szCs w:val="22"/>
        </w:rPr>
        <w:t xml:space="preserve"> all’</w:t>
      </w:r>
      <w:r w:rsidR="00A51404" w:rsidRPr="00BD36FC">
        <w:rPr>
          <w:rFonts w:ascii="Calibri" w:hAnsi="Calibri" w:cs="Calibri"/>
          <w:color w:val="000000"/>
          <w:sz w:val="22"/>
          <w:szCs w:val="22"/>
        </w:rPr>
        <w:t xml:space="preserve">Avviso Pubblico manifestazione di interesse sponsorizzazione </w:t>
      </w:r>
      <w:r w:rsidR="00A51404" w:rsidRPr="00BD36FC">
        <w:rPr>
          <w:rFonts w:ascii="Calibri" w:hAnsi="Calibri" w:cs="Calibri"/>
          <w:i/>
          <w:color w:val="000000"/>
          <w:sz w:val="22"/>
          <w:szCs w:val="22"/>
        </w:rPr>
        <w:t>B</w:t>
      </w:r>
      <w:r w:rsidR="00A51404" w:rsidRPr="00BD36FC">
        <w:rPr>
          <w:rFonts w:ascii="Calibri" w:hAnsi="Calibri" w:cs="Calibri"/>
          <w:i/>
          <w:iCs/>
          <w:color w:val="000000"/>
          <w:sz w:val="22"/>
          <w:szCs w:val="22"/>
        </w:rPr>
        <w:t xml:space="preserve">ande a Sud. Suoni tra due Mari </w:t>
      </w:r>
      <w:r w:rsidR="00A51404" w:rsidRPr="00BD36FC">
        <w:rPr>
          <w:rFonts w:ascii="Calibri" w:hAnsi="Calibri" w:cs="Calibri"/>
          <w:iCs/>
          <w:color w:val="000000"/>
          <w:sz w:val="22"/>
          <w:szCs w:val="22"/>
        </w:rPr>
        <w:t>Edizione</w:t>
      </w:r>
      <w:r w:rsidR="00A51404" w:rsidRPr="00BD36F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51404" w:rsidRPr="00BD36FC">
        <w:rPr>
          <w:rFonts w:ascii="Calibri" w:hAnsi="Calibri" w:cs="Calibri"/>
          <w:bCs/>
          <w:color w:val="000000"/>
          <w:sz w:val="22"/>
          <w:szCs w:val="22"/>
        </w:rPr>
        <w:t xml:space="preserve">2023, </w:t>
      </w:r>
      <w:r w:rsidRPr="00BD36FC">
        <w:rPr>
          <w:rFonts w:ascii="Calibri" w:hAnsi="Calibri" w:cs="Calibri"/>
          <w:sz w:val="22"/>
          <w:szCs w:val="22"/>
        </w:rPr>
        <w:t>in conformità delle disposizioni degli artt. 46-47 del D</w:t>
      </w:r>
      <w:r w:rsidR="00A51404" w:rsidRPr="00BD36FC">
        <w:rPr>
          <w:rFonts w:ascii="Calibri" w:hAnsi="Calibri" w:cs="Calibri"/>
          <w:sz w:val="22"/>
          <w:szCs w:val="22"/>
        </w:rPr>
        <w:t>.</w:t>
      </w:r>
      <w:r w:rsidRPr="00BD36FC">
        <w:rPr>
          <w:rFonts w:ascii="Calibri" w:hAnsi="Calibri" w:cs="Calibri"/>
          <w:sz w:val="22"/>
          <w:szCs w:val="22"/>
        </w:rPr>
        <w:t>P</w:t>
      </w:r>
      <w:r w:rsidR="00A51404" w:rsidRPr="00BD36FC">
        <w:rPr>
          <w:rFonts w:ascii="Calibri" w:hAnsi="Calibri" w:cs="Calibri"/>
          <w:sz w:val="22"/>
          <w:szCs w:val="22"/>
        </w:rPr>
        <w:t>.</w:t>
      </w:r>
      <w:r w:rsidRPr="00BD36FC">
        <w:rPr>
          <w:rFonts w:ascii="Calibri" w:hAnsi="Calibri" w:cs="Calibri"/>
          <w:sz w:val="22"/>
          <w:szCs w:val="22"/>
        </w:rPr>
        <w:t>R</w:t>
      </w:r>
      <w:r w:rsidR="00A51404" w:rsidRPr="00BD36FC">
        <w:rPr>
          <w:rFonts w:ascii="Calibri" w:hAnsi="Calibri" w:cs="Calibri"/>
          <w:sz w:val="22"/>
          <w:szCs w:val="22"/>
        </w:rPr>
        <w:t>.</w:t>
      </w:r>
      <w:r w:rsidRPr="00BD36FC">
        <w:rPr>
          <w:rFonts w:ascii="Calibri" w:hAnsi="Calibri" w:cs="Calibri"/>
          <w:sz w:val="22"/>
          <w:szCs w:val="22"/>
        </w:rPr>
        <w:t xml:space="preserve"> 28</w:t>
      </w:r>
      <w:r w:rsidR="006B3B6C" w:rsidRPr="00BD36FC">
        <w:rPr>
          <w:rFonts w:ascii="Calibri" w:hAnsi="Calibri" w:cs="Calibri"/>
          <w:sz w:val="22"/>
          <w:szCs w:val="22"/>
        </w:rPr>
        <w:t xml:space="preserve"> dicembre </w:t>
      </w:r>
      <w:r w:rsidRPr="00BD36FC">
        <w:rPr>
          <w:rFonts w:ascii="Calibri" w:hAnsi="Calibri" w:cs="Calibri"/>
          <w:sz w:val="22"/>
          <w:szCs w:val="22"/>
        </w:rPr>
        <w:t>2000 n. 445, consapevole delle sanzioni penali previste dall’articolo 76 dello stesso Decreto per le ipotesi di falsità in atti e dichiarazioni mendaci ivi indicate,</w:t>
      </w:r>
    </w:p>
    <w:p w:rsidR="00C40EBA" w:rsidRDefault="00C40EBA" w:rsidP="004E08A5">
      <w:pPr>
        <w:spacing w:after="0" w:line="240" w:lineRule="auto"/>
        <w:jc w:val="both"/>
      </w:pPr>
    </w:p>
    <w:p w:rsidR="00A51404" w:rsidRDefault="009066B1" w:rsidP="004E08A5">
      <w:pPr>
        <w:spacing w:after="0" w:line="240" w:lineRule="auto"/>
        <w:jc w:val="both"/>
      </w:pPr>
      <w:r w:rsidRPr="00B4078E">
        <w:t>Il</w:t>
      </w:r>
      <w:r w:rsidR="007357C9">
        <w:t>/la</w:t>
      </w:r>
      <w:r w:rsidRPr="00B4078E">
        <w:t xml:space="preserve"> sottoscritto</w:t>
      </w:r>
      <w:r w:rsidR="007357C9">
        <w:t>/a</w:t>
      </w:r>
      <w:r w:rsidR="00A51404">
        <w:t xml:space="preserve"> (nome e cognome) </w:t>
      </w:r>
      <w:proofErr w:type="spellStart"/>
      <w:r w:rsidR="00A51404">
        <w:t>………………………………………………………………</w:t>
      </w:r>
      <w:proofErr w:type="spellEnd"/>
      <w:r w:rsidR="00BD36FC">
        <w:t xml:space="preserve"> </w:t>
      </w:r>
      <w:r w:rsidR="00A51404">
        <w:t xml:space="preserve">nato/a a </w:t>
      </w:r>
      <w:proofErr w:type="spellStart"/>
      <w:r w:rsidR="00A51404">
        <w:t>………………………</w:t>
      </w:r>
      <w:proofErr w:type="spellEnd"/>
      <w:r w:rsidR="00A51404">
        <w:t xml:space="preserve">.. il </w:t>
      </w:r>
      <w:proofErr w:type="spellStart"/>
      <w:r w:rsidR="00BD36FC">
        <w:t>……………………………………………</w:t>
      </w:r>
      <w:proofErr w:type="spellEnd"/>
      <w:r w:rsidR="00BD36FC">
        <w:t xml:space="preserve"> Codice Fiscale </w:t>
      </w:r>
      <w:proofErr w:type="spellStart"/>
      <w:r w:rsidR="00BD36FC">
        <w:t>…………………………………………………</w:t>
      </w:r>
      <w:proofErr w:type="spellEnd"/>
      <w:r w:rsidR="00BD36FC">
        <w:t xml:space="preserve"> residente a </w:t>
      </w:r>
      <w:proofErr w:type="spellStart"/>
      <w:r w:rsidR="00BD36FC">
        <w:t>………………………………………</w:t>
      </w:r>
      <w:proofErr w:type="spellEnd"/>
      <w:r w:rsidR="00BD36FC">
        <w:t xml:space="preserve"> in </w:t>
      </w:r>
      <w:proofErr w:type="spellStart"/>
      <w:r w:rsidR="00BD36FC">
        <w:t>……………………………………………………………………………………………</w:t>
      </w:r>
      <w:proofErr w:type="spellEnd"/>
      <w:r w:rsidR="00BD36FC">
        <w:t xml:space="preserve"> n. </w:t>
      </w:r>
      <w:proofErr w:type="spellStart"/>
      <w:r w:rsidR="00BD36FC">
        <w:t>………………………</w:t>
      </w:r>
      <w:proofErr w:type="spellEnd"/>
      <w:r w:rsidR="00BD36FC">
        <w:t xml:space="preserve">  </w:t>
      </w:r>
      <w:r w:rsidR="00A51404">
        <w:t xml:space="preserve"> </w:t>
      </w:r>
    </w:p>
    <w:p w:rsidR="00A51404" w:rsidRPr="00B4078E" w:rsidRDefault="009066B1" w:rsidP="00A51404">
      <w:pPr>
        <w:spacing w:after="0" w:line="240" w:lineRule="auto"/>
        <w:jc w:val="both"/>
      </w:pPr>
      <w:r w:rsidRPr="00B4078E">
        <w:t xml:space="preserve">in qualità di </w:t>
      </w:r>
      <w:r w:rsidR="00A51404">
        <w:t xml:space="preserve">(indicare la carica sociale ricoperta o, se procuratore, gli estremi della procura) </w:t>
      </w:r>
      <w:r w:rsidRPr="00B4078E">
        <w:t>.......................................................................................</w:t>
      </w:r>
      <w:r w:rsidR="00A51404">
        <w:t xml:space="preserve"> dell’operatore economico (</w:t>
      </w:r>
      <w:r w:rsidR="00A51404" w:rsidRPr="00B4078E">
        <w:t xml:space="preserve">denominazione e ragione sociale dello </w:t>
      </w:r>
      <w:r w:rsidR="00A51404" w:rsidRPr="00B4078E">
        <w:rPr>
          <w:i/>
        </w:rPr>
        <w:t>Sponsor</w:t>
      </w:r>
      <w:r w:rsidR="00A51404" w:rsidRPr="006B3B6C">
        <w:t>)</w:t>
      </w:r>
      <w:r w:rsidR="00A51404">
        <w:t xml:space="preserve"> </w:t>
      </w:r>
      <w:r w:rsidR="00A51404" w:rsidRPr="00B4078E">
        <w:t>.....................................................................................</w:t>
      </w:r>
      <w:r w:rsidR="00A51404">
        <w:t>....................................................</w:t>
      </w:r>
    </w:p>
    <w:p w:rsidR="00BD36FC" w:rsidRDefault="009066B1" w:rsidP="004E08A5">
      <w:pPr>
        <w:spacing w:after="0" w:line="240" w:lineRule="auto"/>
        <w:jc w:val="both"/>
      </w:pPr>
      <w:r w:rsidRPr="00B4078E">
        <w:t>Partita I</w:t>
      </w:r>
      <w:r w:rsidR="00A51404">
        <w:t xml:space="preserve">VA </w:t>
      </w:r>
      <w:r w:rsidRPr="00B4078E">
        <w:t>...............................................................</w:t>
      </w:r>
      <w:r w:rsidR="00BD36FC">
        <w:t xml:space="preserve"> </w:t>
      </w:r>
      <w:r w:rsidRPr="00B4078E">
        <w:t>Codice Fiscale</w:t>
      </w:r>
      <w:r w:rsidR="00A51404">
        <w:t xml:space="preserve"> </w:t>
      </w:r>
      <w:r w:rsidRPr="00B4078E">
        <w:t>..............................................................</w:t>
      </w:r>
      <w:r w:rsidR="00BD36FC">
        <w:t>......</w:t>
      </w:r>
    </w:p>
    <w:p w:rsidR="009066B1" w:rsidRPr="00B4078E" w:rsidRDefault="009066B1" w:rsidP="004E08A5">
      <w:pPr>
        <w:spacing w:after="0" w:line="240" w:lineRule="auto"/>
        <w:jc w:val="both"/>
      </w:pPr>
      <w:r w:rsidRPr="00B4078E">
        <w:t xml:space="preserve">numero e data di iscrizione Camera di </w:t>
      </w:r>
      <w:proofErr w:type="spellStart"/>
      <w:r w:rsidRPr="00B4078E">
        <w:t>Commercio…………………………………………………………………………………………</w:t>
      </w:r>
      <w:proofErr w:type="spellEnd"/>
    </w:p>
    <w:p w:rsidR="009066B1" w:rsidRPr="00B4078E" w:rsidRDefault="009066B1" w:rsidP="004E08A5">
      <w:pPr>
        <w:spacing w:after="0" w:line="240" w:lineRule="auto"/>
        <w:jc w:val="both"/>
      </w:pPr>
      <w:r w:rsidRPr="00B4078E">
        <w:t>forma giuridica.....................................................................................................................................................</w:t>
      </w:r>
    </w:p>
    <w:p w:rsidR="009066B1" w:rsidRPr="00B4078E" w:rsidRDefault="009066B1" w:rsidP="004E08A5">
      <w:pPr>
        <w:spacing w:after="0" w:line="240" w:lineRule="auto"/>
        <w:jc w:val="both"/>
      </w:pPr>
      <w:r w:rsidRPr="00B4078E">
        <w:t>sede legale...........................................................................................................................................................</w:t>
      </w:r>
    </w:p>
    <w:p w:rsidR="009066B1" w:rsidRPr="00B4078E" w:rsidRDefault="009066B1" w:rsidP="004E08A5">
      <w:pPr>
        <w:spacing w:after="0" w:line="240" w:lineRule="auto"/>
        <w:jc w:val="both"/>
      </w:pPr>
      <w:r w:rsidRPr="00B4078E">
        <w:t>sede operativa (solo se non coincide con la sede legale)....................................................................................</w:t>
      </w:r>
    </w:p>
    <w:p w:rsidR="009066B1" w:rsidRPr="00B4078E" w:rsidRDefault="009066B1" w:rsidP="004E08A5">
      <w:pPr>
        <w:spacing w:after="0" w:line="240" w:lineRule="auto"/>
        <w:jc w:val="both"/>
      </w:pPr>
      <w:r w:rsidRPr="00B4078E">
        <w:t>numero matricola INPS........................................................................................................................................</w:t>
      </w:r>
    </w:p>
    <w:p w:rsidR="009066B1" w:rsidRPr="00B4078E" w:rsidRDefault="009066B1" w:rsidP="004E08A5">
      <w:pPr>
        <w:spacing w:after="0" w:line="240" w:lineRule="auto"/>
        <w:jc w:val="both"/>
      </w:pPr>
      <w:r w:rsidRPr="00B4078E">
        <w:t>sede Inps di competenza.....................................................................................................................................</w:t>
      </w:r>
    </w:p>
    <w:p w:rsidR="009066B1" w:rsidRPr="00B4078E" w:rsidRDefault="009066B1" w:rsidP="004E08A5">
      <w:pPr>
        <w:spacing w:after="0" w:line="240" w:lineRule="auto"/>
        <w:jc w:val="both"/>
      </w:pPr>
      <w:r w:rsidRPr="00B4078E">
        <w:t>numero codice INAIL............................................................................................................................................</w:t>
      </w:r>
    </w:p>
    <w:p w:rsidR="009066B1" w:rsidRPr="00B4078E" w:rsidRDefault="009066B1" w:rsidP="004E08A5">
      <w:pPr>
        <w:spacing w:after="0" w:line="240" w:lineRule="auto"/>
        <w:jc w:val="both"/>
        <w:rPr>
          <w:u w:val="single"/>
        </w:rPr>
      </w:pPr>
      <w:r w:rsidRPr="00B4078E">
        <w:rPr>
          <w:u w:val="single"/>
        </w:rPr>
        <w:t>N.B. i dati relativi a matricola INPS, sede INPS di competenza e codice INAIL devono essere indicati anche dalle società prive di dipendenti, se per dette società sussiste l’obbligo di assicurarsi sia presso l’INAIL, che presso l’INPS</w:t>
      </w:r>
    </w:p>
    <w:p w:rsidR="009066B1" w:rsidRPr="00B4078E" w:rsidRDefault="009066B1" w:rsidP="004E08A5">
      <w:pPr>
        <w:spacing w:after="0" w:line="240" w:lineRule="auto"/>
        <w:jc w:val="both"/>
      </w:pPr>
      <w:r w:rsidRPr="00B4078E">
        <w:t xml:space="preserve">tipo di contratto applicato </w:t>
      </w:r>
      <w:proofErr w:type="spellStart"/>
      <w:r w:rsidRPr="00B4078E">
        <w:t>……………………………………………………………………………………………………………………………</w:t>
      </w:r>
      <w:proofErr w:type="spellEnd"/>
      <w:r w:rsidRPr="00B4078E">
        <w:t>.</w:t>
      </w:r>
    </w:p>
    <w:p w:rsidR="009066B1" w:rsidRPr="00B4078E" w:rsidRDefault="009066B1" w:rsidP="004E08A5">
      <w:pPr>
        <w:spacing w:after="0" w:line="240" w:lineRule="auto"/>
      </w:pPr>
      <w:r w:rsidRPr="00B4078E">
        <w:t xml:space="preserve">n. dipendenti addetti al servizio </w:t>
      </w:r>
      <w:proofErr w:type="spellStart"/>
      <w:r w:rsidRPr="00B4078E">
        <w:t>……………………………………………………………………………………………………………………</w:t>
      </w:r>
      <w:proofErr w:type="spellEnd"/>
    </w:p>
    <w:p w:rsidR="009066B1" w:rsidRDefault="009066B1" w:rsidP="004E08A5">
      <w:pPr>
        <w:spacing w:after="0" w:line="240" w:lineRule="auto"/>
        <w:jc w:val="both"/>
      </w:pPr>
      <w:r w:rsidRPr="00B4078E">
        <w:t xml:space="preserve">n. telefono </w:t>
      </w:r>
      <w:proofErr w:type="spellStart"/>
      <w:r w:rsidRPr="00B4078E">
        <w:t>…………………………….e-mail</w:t>
      </w:r>
      <w:proofErr w:type="spellEnd"/>
      <w:r w:rsidRPr="00B4078E">
        <w:t xml:space="preserve">/pec: </w:t>
      </w:r>
      <w:proofErr w:type="spellStart"/>
      <w:r w:rsidRPr="00B4078E">
        <w:t>………………</w:t>
      </w:r>
      <w:r w:rsidR="006B3B6C">
        <w:t>……</w:t>
      </w:r>
      <w:proofErr w:type="spellEnd"/>
      <w:r w:rsidRPr="00B4078E">
        <w:t>. cui acconsente siano inoltrate ad ogni effetto tutte le eventuali comunicazioni inerenti la procedura in oggetto,</w:t>
      </w:r>
    </w:p>
    <w:p w:rsidR="00B4078E" w:rsidRPr="00B4078E" w:rsidRDefault="00C40EBA" w:rsidP="00C40EBA">
      <w:pPr>
        <w:tabs>
          <w:tab w:val="left" w:pos="2081"/>
        </w:tabs>
        <w:spacing w:after="0" w:line="240" w:lineRule="auto"/>
        <w:jc w:val="both"/>
      </w:pPr>
      <w:r>
        <w:tab/>
      </w:r>
    </w:p>
    <w:p w:rsidR="009066B1" w:rsidRDefault="009066B1" w:rsidP="004E08A5">
      <w:pPr>
        <w:spacing w:after="0" w:line="240" w:lineRule="auto"/>
        <w:jc w:val="center"/>
        <w:rPr>
          <w:b/>
          <w:bCs/>
        </w:rPr>
      </w:pPr>
      <w:r w:rsidRPr="00B4078E">
        <w:rPr>
          <w:b/>
          <w:bCs/>
        </w:rPr>
        <w:t>dichiara ovvero si impegna a quanto segue:</w:t>
      </w:r>
    </w:p>
    <w:p w:rsidR="00B4078E" w:rsidRPr="00B4078E" w:rsidRDefault="00B4078E" w:rsidP="004E08A5">
      <w:pPr>
        <w:spacing w:after="0" w:line="240" w:lineRule="auto"/>
        <w:jc w:val="center"/>
        <w:rPr>
          <w:b/>
          <w:bCs/>
        </w:rPr>
      </w:pPr>
    </w:p>
    <w:p w:rsidR="009066B1" w:rsidRPr="007D34CF" w:rsidRDefault="006B3B6C" w:rsidP="004E08A5">
      <w:pPr>
        <w:spacing w:after="0" w:line="240" w:lineRule="auto"/>
        <w:jc w:val="both"/>
      </w:pPr>
      <w:r w:rsidRPr="007D34CF">
        <w:t>il/</w:t>
      </w:r>
      <w:r w:rsidR="009066B1" w:rsidRPr="007D34CF">
        <w:t xml:space="preserve">la </w:t>
      </w:r>
      <w:r w:rsidRPr="007D34CF">
        <w:t>(</w:t>
      </w:r>
      <w:r w:rsidR="009066B1" w:rsidRPr="007D34CF">
        <w:t xml:space="preserve">denominazione e ragione sociale dello </w:t>
      </w:r>
      <w:r w:rsidR="009066B1" w:rsidRPr="007D34CF">
        <w:rPr>
          <w:i/>
        </w:rPr>
        <w:t>Sponsor</w:t>
      </w:r>
      <w:r w:rsidR="009066B1" w:rsidRPr="007D34CF">
        <w:t xml:space="preserve"> e sintetica descrizione dell’attività esercitata e del </w:t>
      </w:r>
      <w:r w:rsidR="00C10A52" w:rsidRPr="007D34CF">
        <w:t>c</w:t>
      </w:r>
      <w:r w:rsidR="009066B1" w:rsidRPr="007D34CF">
        <w:t>urriculum aziendale</w:t>
      </w:r>
      <w:r w:rsidR="00BD36FC" w:rsidRPr="007D34CF">
        <w:t>)</w:t>
      </w:r>
      <w:r w:rsidRPr="007D34CF">
        <w:t xml:space="preserve"> </w:t>
      </w:r>
      <w:r w:rsidR="009066B1" w:rsidRPr="007D34CF">
        <w:t xml:space="preserve">si impegna a sponsorizzare </w:t>
      </w:r>
      <w:r w:rsidR="00BD36FC" w:rsidRPr="007D34CF">
        <w:t xml:space="preserve">il Festival di Bande </w:t>
      </w:r>
      <w:proofErr w:type="spellStart"/>
      <w:r w:rsidR="00BD36FC" w:rsidRPr="007D34CF">
        <w:rPr>
          <w:i/>
        </w:rPr>
        <w:t>Bande</w:t>
      </w:r>
      <w:proofErr w:type="spellEnd"/>
      <w:r w:rsidR="00BD36FC" w:rsidRPr="007D34CF">
        <w:rPr>
          <w:i/>
        </w:rPr>
        <w:t xml:space="preserve"> a Sud. Suoni tra due Mari</w:t>
      </w:r>
      <w:r w:rsidR="00BD36FC" w:rsidRPr="007D34CF">
        <w:t xml:space="preserve"> Edizione 2023</w:t>
      </w:r>
      <w:r w:rsidR="009066B1" w:rsidRPr="007D34CF">
        <w:rPr>
          <w:bCs/>
        </w:rPr>
        <w:t xml:space="preserve"> </w:t>
      </w:r>
      <w:r w:rsidR="009066B1" w:rsidRPr="007D34CF">
        <w:t>di cui al suddetto Avviso; la predetta sponsorizzazione ha le seguenti caratteristiche:</w:t>
      </w:r>
    </w:p>
    <w:p w:rsidR="009066B1" w:rsidRPr="007D34CF" w:rsidRDefault="009066B1" w:rsidP="004E08A5">
      <w:pPr>
        <w:spacing w:after="0" w:line="240" w:lineRule="auto"/>
        <w:jc w:val="both"/>
      </w:pPr>
      <w:r w:rsidRPr="007D34CF">
        <w:rPr>
          <w:rFonts w:hint="eastAsia"/>
        </w:rPr>
        <w:t>□</w:t>
      </w:r>
      <w:r w:rsidRPr="007D34CF">
        <w:t xml:space="preserve"> finanziaria, per l’importo di euro _______________ (importo in lettere_______________________________) </w:t>
      </w:r>
      <w:r w:rsidR="00971B39">
        <w:t xml:space="preserve">oltre </w:t>
      </w:r>
      <w:r w:rsidRPr="007D34CF">
        <w:t xml:space="preserve">IVA </w:t>
      </w:r>
      <w:r w:rsidR="00971B39">
        <w:t xml:space="preserve">al </w:t>
      </w:r>
      <w:r w:rsidR="00BD36FC" w:rsidRPr="007D34CF">
        <w:t xml:space="preserve">____ </w:t>
      </w:r>
      <w:r w:rsidRPr="007D34CF">
        <w:t>% pari a _________;</w:t>
      </w:r>
    </w:p>
    <w:p w:rsidR="00C10A52" w:rsidRPr="007D34CF" w:rsidRDefault="009066B1" w:rsidP="004E08A5">
      <w:pPr>
        <w:spacing w:after="0" w:line="240" w:lineRule="auto"/>
        <w:jc w:val="both"/>
      </w:pPr>
      <w:r w:rsidRPr="007D34CF">
        <w:rPr>
          <w:rFonts w:hint="eastAsia"/>
        </w:rPr>
        <w:t>□</w:t>
      </w:r>
      <w:r w:rsidRPr="007D34CF">
        <w:t xml:space="preserve"> tecnica</w:t>
      </w:r>
      <w:r w:rsidR="00C10A52" w:rsidRPr="007D34CF">
        <w:t xml:space="preserve"> </w:t>
      </w:r>
      <w:r w:rsidR="00C10A52" w:rsidRPr="007D34CF">
        <w:rPr>
          <w:rFonts w:cstheme="minorHAnsi"/>
        </w:rPr>
        <w:t xml:space="preserve">(descrivere se sotto forma di fornitura di beni o erogazione di servizi compatibili con l’oggetto della sponsorizzazione) </w:t>
      </w:r>
      <w:r w:rsidRPr="007D34CF">
        <w:t>________</w:t>
      </w:r>
      <w:r w:rsidR="00C10A52" w:rsidRPr="007D34CF">
        <w:t>________________________</w:t>
      </w:r>
      <w:r w:rsidRPr="007D34CF">
        <w:t>, per un valore economico pari a euro</w:t>
      </w:r>
      <w:r w:rsidR="00C10A52" w:rsidRPr="007D34CF">
        <w:t xml:space="preserve"> _______________ (importo in lettere_______________________________) </w:t>
      </w:r>
      <w:r w:rsidR="00971B39">
        <w:t xml:space="preserve">oltre </w:t>
      </w:r>
      <w:r w:rsidR="00C10A52" w:rsidRPr="007D34CF">
        <w:t>IVA</w:t>
      </w:r>
      <w:r w:rsidR="00971B39">
        <w:t xml:space="preserve"> al </w:t>
      </w:r>
      <w:r w:rsidR="00C10A52" w:rsidRPr="007D34CF">
        <w:t xml:space="preserve">____ % pari a _________; </w:t>
      </w:r>
    </w:p>
    <w:p w:rsidR="00C10A52" w:rsidRPr="007D34CF" w:rsidRDefault="00C10A52" w:rsidP="00C10A52">
      <w:pPr>
        <w:spacing w:after="0" w:line="240" w:lineRule="auto"/>
        <w:jc w:val="both"/>
        <w:rPr>
          <w:rFonts w:cstheme="minorHAnsi"/>
        </w:rPr>
      </w:pPr>
      <w:r w:rsidRPr="007D34CF">
        <w:rPr>
          <w:rFonts w:hint="eastAsia"/>
        </w:rPr>
        <w:t>□</w:t>
      </w:r>
      <w:r w:rsidRPr="007D34CF">
        <w:t xml:space="preserve"> mista, ovvero </w:t>
      </w:r>
      <w:r w:rsidRPr="007D34CF">
        <w:rPr>
          <w:rFonts w:cstheme="minorHAnsi"/>
        </w:rPr>
        <w:t>in parte finanziaria, in parte tecnica (esplicitare chiaramente il valore della parte finanziaria distintamente da quello della parte tecnica, per questa ultima con l’evidenziazione del valore delle singole prestazioni di servizi/forniture di beni offerte) _______________________________________.</w:t>
      </w:r>
    </w:p>
    <w:p w:rsidR="00C10A52" w:rsidRPr="007D34CF" w:rsidRDefault="00C10A52" w:rsidP="004E08A5">
      <w:pPr>
        <w:spacing w:after="0" w:line="240" w:lineRule="auto"/>
        <w:jc w:val="both"/>
      </w:pPr>
    </w:p>
    <w:p w:rsidR="009066B1" w:rsidRPr="007D34CF" w:rsidRDefault="006B3B6C" w:rsidP="004E08A5">
      <w:pPr>
        <w:spacing w:after="0" w:line="240" w:lineRule="auto"/>
        <w:jc w:val="both"/>
      </w:pPr>
      <w:r w:rsidRPr="007D34CF">
        <w:t>il/</w:t>
      </w:r>
      <w:r w:rsidR="009066B1" w:rsidRPr="007D34CF">
        <w:t xml:space="preserve">la </w:t>
      </w:r>
      <w:r w:rsidRPr="007D34CF">
        <w:t>(</w:t>
      </w:r>
      <w:r w:rsidR="009066B1" w:rsidRPr="007D34CF">
        <w:t xml:space="preserve">denominazione e ragione sociale dello </w:t>
      </w:r>
      <w:r w:rsidR="009066B1" w:rsidRPr="007D34CF">
        <w:rPr>
          <w:i/>
        </w:rPr>
        <w:t>Sponsor</w:t>
      </w:r>
      <w:r w:rsidRPr="007D34CF">
        <w:t>)</w:t>
      </w:r>
      <w:r w:rsidR="009066B1" w:rsidRPr="007D34CF">
        <w:t xml:space="preserve"> si impegna altresì a versare mediante bonifico bancario al Comune di Trepuzzi, nel termine stabilito contrattualmente da quest’ultimo, l’importo dell’IVA dovuta dal Comune stesso all’erario per la propria attività di sponsorizzazione;</w:t>
      </w:r>
    </w:p>
    <w:p w:rsidR="00C10A52" w:rsidRPr="007D34CF" w:rsidRDefault="00C10A52" w:rsidP="004E08A5">
      <w:pPr>
        <w:spacing w:after="0" w:line="240" w:lineRule="auto"/>
        <w:jc w:val="both"/>
      </w:pPr>
    </w:p>
    <w:p w:rsidR="009066B1" w:rsidRPr="007D34CF" w:rsidRDefault="009066B1" w:rsidP="004E08A5">
      <w:pPr>
        <w:spacing w:after="0" w:line="240" w:lineRule="auto"/>
        <w:jc w:val="both"/>
      </w:pPr>
      <w:r w:rsidRPr="007D34CF">
        <w:t xml:space="preserve">a fronte dell’offerta sopra descritta, nel rispetto di quanto previsto da detto Avviso, </w:t>
      </w:r>
      <w:r w:rsidR="006B3B6C" w:rsidRPr="007D34CF">
        <w:t>il/la (d</w:t>
      </w:r>
      <w:r w:rsidRPr="007D34CF">
        <w:t xml:space="preserve">enominazione e ragione sociale dello </w:t>
      </w:r>
      <w:r w:rsidRPr="007D34CF">
        <w:rPr>
          <w:i/>
        </w:rPr>
        <w:t>Sponsor</w:t>
      </w:r>
      <w:r w:rsidR="006B3B6C" w:rsidRPr="007D34CF">
        <w:t>)</w:t>
      </w:r>
      <w:r w:rsidRPr="007D34CF">
        <w:t xml:space="preserve"> richiede le seguenti controprestazioni a carico del Comune di Trepuzzi:</w:t>
      </w:r>
    </w:p>
    <w:p w:rsidR="009066B1" w:rsidRPr="007D34CF" w:rsidRDefault="009066B1" w:rsidP="004E08A5">
      <w:pPr>
        <w:spacing w:after="0" w:line="240" w:lineRule="auto"/>
        <w:jc w:val="both"/>
      </w:pPr>
      <w:r w:rsidRPr="007D34CF">
        <w:rPr>
          <w:rFonts w:hint="eastAsia"/>
        </w:rPr>
        <w:lastRenderedPageBreak/>
        <w:t>□</w:t>
      </w:r>
      <w:r w:rsidRPr="007D34CF">
        <w:t xml:space="preserve"> posizionare propria pubblicità (riferita al nome, marchio, immagine, attività o prodotti) sugli allestimenti e sui supporti (anche digitali) relativi all’evento, previo assenso dell’Amministrazione;</w:t>
      </w:r>
    </w:p>
    <w:p w:rsidR="009066B1" w:rsidRPr="007D34CF" w:rsidRDefault="009066B1" w:rsidP="004E08A5">
      <w:pPr>
        <w:spacing w:after="0" w:line="240" w:lineRule="auto"/>
        <w:jc w:val="both"/>
      </w:pPr>
      <w:r w:rsidRPr="007D34CF">
        <w:rPr>
          <w:rFonts w:hint="eastAsia"/>
        </w:rPr>
        <w:t>□</w:t>
      </w:r>
      <w:r w:rsidRPr="007D34CF">
        <w:t xml:space="preserve"> </w:t>
      </w:r>
      <w:r w:rsidR="00BD36FC" w:rsidRPr="007D34CF">
        <w:t>u</w:t>
      </w:r>
      <w:r w:rsidRPr="007D34CF">
        <w:t xml:space="preserve">n comunicato stampa e l’organizzazione di una conferenza stampa </w:t>
      </w:r>
      <w:r w:rsidR="00C10A52" w:rsidRPr="007D34CF">
        <w:t xml:space="preserve">per illustrare </w:t>
      </w:r>
      <w:r w:rsidRPr="007D34CF">
        <w:t xml:space="preserve">l’evento, con presentazione del/degli </w:t>
      </w:r>
      <w:r w:rsidRPr="007D34CF">
        <w:rPr>
          <w:i/>
        </w:rPr>
        <w:t>Sponsor</w:t>
      </w:r>
      <w:r w:rsidRPr="007D34CF">
        <w:t>;</w:t>
      </w:r>
    </w:p>
    <w:p w:rsidR="009066B1" w:rsidRPr="007D34CF" w:rsidRDefault="009066B1" w:rsidP="004E08A5">
      <w:pPr>
        <w:spacing w:after="0" w:line="240" w:lineRule="auto"/>
        <w:jc w:val="both"/>
      </w:pPr>
      <w:r w:rsidRPr="007D34CF">
        <w:rPr>
          <w:rFonts w:hint="eastAsia"/>
        </w:rPr>
        <w:t>□</w:t>
      </w:r>
      <w:r w:rsidRPr="007D34CF">
        <w:t xml:space="preserve"> produrre, a propria cura e spese, materiali di comunicazione da</w:t>
      </w:r>
      <w:r w:rsidR="00471E47" w:rsidRPr="007D34CF">
        <w:t xml:space="preserve"> </w:t>
      </w:r>
      <w:r w:rsidRPr="007D34CF">
        <w:t>distribuire al pubblico in occasione della suddetta conferenza stampa e durante l’evento stesso,</w:t>
      </w:r>
      <w:r w:rsidR="00471E47" w:rsidRPr="007D34CF">
        <w:t xml:space="preserve"> </w:t>
      </w:r>
      <w:r w:rsidRPr="007D34CF">
        <w:t>previamente assentiti e validati dal Comune di Trepuzzi;</w:t>
      </w:r>
    </w:p>
    <w:p w:rsidR="009066B1" w:rsidRPr="007D34CF" w:rsidRDefault="009066B1" w:rsidP="004E08A5">
      <w:pPr>
        <w:spacing w:after="0" w:line="240" w:lineRule="auto"/>
        <w:jc w:val="both"/>
      </w:pPr>
      <w:r w:rsidRPr="007D34CF">
        <w:rPr>
          <w:rFonts w:hint="eastAsia"/>
        </w:rPr>
        <w:t>□</w:t>
      </w:r>
      <w:r w:rsidRPr="007D34CF">
        <w:t xml:space="preserve"> utilizzare la qualifica di </w:t>
      </w:r>
      <w:r w:rsidRPr="007D34CF">
        <w:rPr>
          <w:i/>
        </w:rPr>
        <w:t>Sponsor</w:t>
      </w:r>
      <w:r w:rsidRPr="007D34CF">
        <w:t xml:space="preserve"> del Comune di Trepuzzi nelle proprie campagne di</w:t>
      </w:r>
      <w:r w:rsidR="00471E47" w:rsidRPr="007D34CF">
        <w:t xml:space="preserve"> </w:t>
      </w:r>
      <w:r w:rsidRPr="007D34CF">
        <w:t>comunicazione per un anno dal termine dell’evento;</w:t>
      </w:r>
    </w:p>
    <w:p w:rsidR="009066B1" w:rsidRPr="007D34CF" w:rsidRDefault="009066B1" w:rsidP="004E08A5">
      <w:pPr>
        <w:spacing w:after="0" w:line="240" w:lineRule="auto"/>
        <w:jc w:val="both"/>
      </w:pPr>
      <w:r w:rsidRPr="007D34CF">
        <w:rPr>
          <w:rFonts w:hint="eastAsia"/>
        </w:rPr>
        <w:t>□</w:t>
      </w:r>
      <w:r w:rsidRPr="007D34CF">
        <w:t xml:space="preserve"> </w:t>
      </w:r>
      <w:r w:rsidR="00BD36FC" w:rsidRPr="007D34CF">
        <w:t>l</w:t>
      </w:r>
      <w:r w:rsidRPr="007D34CF">
        <w:t xml:space="preserve">’associazione del marchio dello </w:t>
      </w:r>
      <w:r w:rsidRPr="007D34CF">
        <w:rPr>
          <w:i/>
        </w:rPr>
        <w:t>Sponsor</w:t>
      </w:r>
      <w:r w:rsidRPr="007D34CF">
        <w:t xml:space="preserve"> agli eventuali materiali di comunicazione</w:t>
      </w:r>
      <w:r w:rsidR="00B905AA" w:rsidRPr="007D34CF">
        <w:t>,</w:t>
      </w:r>
      <w:r w:rsidRPr="007D34CF">
        <w:t xml:space="preserve"> riferiti</w:t>
      </w:r>
      <w:r w:rsidR="00471E47" w:rsidRPr="007D34CF">
        <w:t xml:space="preserve"> </w:t>
      </w:r>
      <w:r w:rsidRPr="007D34CF">
        <w:t>all’intervento sponsorizzato</w:t>
      </w:r>
      <w:r w:rsidR="00B905AA" w:rsidRPr="007D34CF">
        <w:t>,</w:t>
      </w:r>
      <w:r w:rsidRPr="007D34CF">
        <w:t xml:space="preserve"> realizzati entro </w:t>
      </w:r>
      <w:r w:rsidR="00C10A52" w:rsidRPr="007D34CF">
        <w:t xml:space="preserve">tre </w:t>
      </w:r>
      <w:r w:rsidRPr="007D34CF">
        <w:t>anni dall’Amministrazione Comunale;</w:t>
      </w:r>
    </w:p>
    <w:p w:rsidR="009066B1" w:rsidRPr="007D34CF" w:rsidRDefault="009066B1" w:rsidP="004E08A5">
      <w:pPr>
        <w:spacing w:after="0" w:line="240" w:lineRule="auto"/>
        <w:jc w:val="both"/>
      </w:pPr>
      <w:r w:rsidRPr="007D34CF">
        <w:rPr>
          <w:rFonts w:hint="eastAsia"/>
        </w:rPr>
        <w:t>□</w:t>
      </w:r>
      <w:r w:rsidRPr="007D34CF">
        <w:t xml:space="preserve"> </w:t>
      </w:r>
      <w:r w:rsidR="00BD36FC" w:rsidRPr="007D34CF">
        <w:t>a</w:t>
      </w:r>
      <w:r w:rsidRPr="007D34CF">
        <w:t>ltro: ________________________________________________________________</w:t>
      </w:r>
      <w:r w:rsidR="006B3B6C" w:rsidRPr="007D34CF">
        <w:t>(</w:t>
      </w:r>
      <w:r w:rsidRPr="007D34CF">
        <w:rPr>
          <w:iCs/>
        </w:rPr>
        <w:t xml:space="preserve">specificare nel dettaglio le modalità attraverso </w:t>
      </w:r>
      <w:r w:rsidR="00B905AA" w:rsidRPr="007D34CF">
        <w:rPr>
          <w:iCs/>
        </w:rPr>
        <w:t xml:space="preserve">cui lo </w:t>
      </w:r>
      <w:r w:rsidR="00B905AA" w:rsidRPr="007D34CF">
        <w:rPr>
          <w:i/>
          <w:iCs/>
        </w:rPr>
        <w:t>Sponsor</w:t>
      </w:r>
      <w:r w:rsidR="00B905AA" w:rsidRPr="007D34CF">
        <w:rPr>
          <w:iCs/>
        </w:rPr>
        <w:t xml:space="preserve"> </w:t>
      </w:r>
      <w:r w:rsidRPr="007D34CF">
        <w:rPr>
          <w:iCs/>
        </w:rPr>
        <w:t>intend</w:t>
      </w:r>
      <w:r w:rsidR="00B905AA" w:rsidRPr="007D34CF">
        <w:rPr>
          <w:iCs/>
        </w:rPr>
        <w:t>e</w:t>
      </w:r>
      <w:r w:rsidRPr="007D34CF">
        <w:rPr>
          <w:iCs/>
        </w:rPr>
        <w:t xml:space="preserve"> valersi delle controprestazioni del</w:t>
      </w:r>
      <w:r w:rsidR="00471E47" w:rsidRPr="007D34CF">
        <w:rPr>
          <w:iCs/>
        </w:rPr>
        <w:t xml:space="preserve"> </w:t>
      </w:r>
      <w:r w:rsidRPr="007D34CF">
        <w:rPr>
          <w:iCs/>
        </w:rPr>
        <w:t>Comune</w:t>
      </w:r>
      <w:r w:rsidR="006B3B6C" w:rsidRPr="007D34CF">
        <w:rPr>
          <w:iCs/>
        </w:rPr>
        <w:t>)</w:t>
      </w:r>
      <w:r w:rsidRPr="007D34CF">
        <w:t>;</w:t>
      </w:r>
    </w:p>
    <w:p w:rsidR="00C10A52" w:rsidRPr="007D34CF" w:rsidRDefault="00C10A52" w:rsidP="004E08A5">
      <w:pPr>
        <w:spacing w:after="0" w:line="240" w:lineRule="auto"/>
        <w:jc w:val="both"/>
      </w:pPr>
    </w:p>
    <w:p w:rsidR="009066B1" w:rsidRPr="007D34CF" w:rsidRDefault="009066B1" w:rsidP="004E08A5">
      <w:pPr>
        <w:spacing w:after="0" w:line="240" w:lineRule="auto"/>
        <w:jc w:val="both"/>
      </w:pPr>
      <w:r w:rsidRPr="007D34CF">
        <w:t xml:space="preserve">ai fini dell’utilizzo del logo </w:t>
      </w:r>
      <w:r w:rsidR="006B3B6C" w:rsidRPr="007D34CF">
        <w:t>del/</w:t>
      </w:r>
      <w:r w:rsidRPr="007D34CF">
        <w:t>della</w:t>
      </w:r>
      <w:r w:rsidR="00BD36FC" w:rsidRPr="007D34CF">
        <w:t xml:space="preserve"> ____________________________________</w:t>
      </w:r>
      <w:r w:rsidRPr="007D34CF">
        <w:t xml:space="preserve"> </w:t>
      </w:r>
      <w:r w:rsidR="006B3B6C" w:rsidRPr="007D34CF">
        <w:t>(</w:t>
      </w:r>
      <w:r w:rsidRPr="007D34CF">
        <w:t xml:space="preserve">denominazione e ragione sociale dello </w:t>
      </w:r>
      <w:r w:rsidRPr="007D34CF">
        <w:rPr>
          <w:i/>
        </w:rPr>
        <w:t>Sponsor</w:t>
      </w:r>
      <w:r w:rsidR="006B3B6C" w:rsidRPr="007D34CF">
        <w:t>)</w:t>
      </w:r>
      <w:r w:rsidRPr="007D34CF">
        <w:t xml:space="preserve"> all’interno dei</w:t>
      </w:r>
      <w:r w:rsidR="00471E47" w:rsidRPr="007D34CF">
        <w:t xml:space="preserve"> </w:t>
      </w:r>
      <w:r w:rsidRPr="007D34CF">
        <w:t>materiali di comunicazione riferiti all’evento sponsorizzato, si allega una descrizione del medesimo</w:t>
      </w:r>
      <w:r w:rsidR="00471E47" w:rsidRPr="007D34CF">
        <w:t xml:space="preserve"> </w:t>
      </w:r>
      <w:r w:rsidRPr="007D34CF">
        <w:t>nonché un’illustrazione grafica delle sue modalità di utilizzo;</w:t>
      </w:r>
    </w:p>
    <w:p w:rsidR="00B4078E" w:rsidRPr="007D34CF" w:rsidRDefault="00B4078E" w:rsidP="004E08A5">
      <w:pPr>
        <w:spacing w:after="0" w:line="240" w:lineRule="auto"/>
        <w:jc w:val="both"/>
      </w:pPr>
    </w:p>
    <w:p w:rsidR="009066B1" w:rsidRPr="007D34CF" w:rsidRDefault="009066B1" w:rsidP="004E08A5">
      <w:pPr>
        <w:spacing w:after="0" w:line="240" w:lineRule="auto"/>
        <w:jc w:val="center"/>
      </w:pPr>
      <w:r w:rsidRPr="007D34CF">
        <w:rPr>
          <w:b/>
          <w:bCs/>
        </w:rPr>
        <w:t xml:space="preserve">e dichiara altresì che </w:t>
      </w:r>
      <w:r w:rsidR="006B3B6C" w:rsidRPr="007D34CF">
        <w:rPr>
          <w:b/>
          <w:bCs/>
        </w:rPr>
        <w:t xml:space="preserve">il/la </w:t>
      </w:r>
      <w:r w:rsidR="006B3B6C" w:rsidRPr="007D34CF">
        <w:rPr>
          <w:bCs/>
        </w:rPr>
        <w:t>(</w:t>
      </w:r>
      <w:r w:rsidRPr="007D34CF">
        <w:t xml:space="preserve">denominazione e ragione sociale dello </w:t>
      </w:r>
      <w:r w:rsidRPr="007D34CF">
        <w:rPr>
          <w:i/>
        </w:rPr>
        <w:t>Sponsor</w:t>
      </w:r>
      <w:r w:rsidR="006B3B6C" w:rsidRPr="007D34CF">
        <w:t>)</w:t>
      </w:r>
      <w:r w:rsidRPr="007D34CF">
        <w:t>:</w:t>
      </w:r>
    </w:p>
    <w:p w:rsidR="00B4078E" w:rsidRPr="007D34CF" w:rsidRDefault="00B4078E" w:rsidP="004E08A5">
      <w:pPr>
        <w:spacing w:after="0" w:line="240" w:lineRule="auto"/>
        <w:jc w:val="center"/>
      </w:pPr>
    </w:p>
    <w:p w:rsidR="009066B1" w:rsidRPr="007D34CF" w:rsidRDefault="009066B1" w:rsidP="004E08A5">
      <w:pPr>
        <w:spacing w:after="0" w:line="240" w:lineRule="auto"/>
        <w:jc w:val="both"/>
      </w:pPr>
      <w:r w:rsidRPr="007D34CF">
        <w:t xml:space="preserve">- </w:t>
      </w:r>
      <w:r w:rsidR="00BD36FC" w:rsidRPr="007D34CF">
        <w:t>e’</w:t>
      </w:r>
      <w:r w:rsidRPr="007D34CF">
        <w:t xml:space="preserve"> in possesso dei requisiti di ordine generale di cui all’art. 80 del </w:t>
      </w:r>
      <w:r w:rsidRPr="007D34CF">
        <w:rPr>
          <w:i/>
        </w:rPr>
        <w:t>Codice dei Contratti Pubblici</w:t>
      </w:r>
      <w:r w:rsidRPr="007D34CF">
        <w:t xml:space="preserve"> e non</w:t>
      </w:r>
      <w:r w:rsidR="00471E47" w:rsidRPr="007D34CF">
        <w:t xml:space="preserve"> </w:t>
      </w:r>
      <w:r w:rsidRPr="007D34CF">
        <w:t>ha cause ostative a contrarre con la Pubblica Amministrazione, né si trova in situazione di contenzioso</w:t>
      </w:r>
      <w:r w:rsidR="00471E47" w:rsidRPr="007D34CF">
        <w:t xml:space="preserve"> </w:t>
      </w:r>
      <w:r w:rsidRPr="007D34CF">
        <w:t>con l’Amministrazione del Comune di Trepuzzi;</w:t>
      </w:r>
    </w:p>
    <w:p w:rsidR="009066B1" w:rsidRPr="007D34CF" w:rsidRDefault="009066B1" w:rsidP="004E08A5">
      <w:pPr>
        <w:spacing w:after="0" w:line="240" w:lineRule="auto"/>
        <w:jc w:val="both"/>
      </w:pPr>
      <w:r w:rsidRPr="007D34CF">
        <w:t xml:space="preserve">- </w:t>
      </w:r>
      <w:r w:rsidR="00BD36FC" w:rsidRPr="007D34CF">
        <w:t>a</w:t>
      </w:r>
      <w:r w:rsidRPr="007D34CF">
        <w:t>ccetta tutte le clausole contenute nel suddetto Avviso;</w:t>
      </w:r>
    </w:p>
    <w:p w:rsidR="009066B1" w:rsidRPr="007D34CF" w:rsidRDefault="009066B1" w:rsidP="004E08A5">
      <w:pPr>
        <w:spacing w:after="0" w:line="240" w:lineRule="auto"/>
        <w:jc w:val="both"/>
      </w:pPr>
      <w:r w:rsidRPr="007D34CF">
        <w:t xml:space="preserve">- </w:t>
      </w:r>
      <w:r w:rsidR="00BD36FC" w:rsidRPr="007D34CF">
        <w:t>s</w:t>
      </w:r>
      <w:r w:rsidRPr="007D34CF">
        <w:t>i impegna ad assumere tutte le responsabilità e gli adempimenti previsti dalla normativa vigente in</w:t>
      </w:r>
      <w:r w:rsidR="00471E47" w:rsidRPr="007D34CF">
        <w:t xml:space="preserve"> </w:t>
      </w:r>
      <w:r w:rsidRPr="007D34CF">
        <w:t>materia di sponsorizzazione;</w:t>
      </w:r>
    </w:p>
    <w:p w:rsidR="009066B1" w:rsidRPr="007D34CF" w:rsidRDefault="009066B1" w:rsidP="004E08A5">
      <w:pPr>
        <w:spacing w:after="0" w:line="240" w:lineRule="auto"/>
        <w:jc w:val="both"/>
      </w:pPr>
      <w:r w:rsidRPr="007D34CF">
        <w:t xml:space="preserve">- </w:t>
      </w:r>
      <w:r w:rsidR="00BD36FC" w:rsidRPr="007D34CF">
        <w:t>s</w:t>
      </w:r>
      <w:r w:rsidRPr="007D34CF">
        <w:t>i impegna a non proporre forme di sponsorizzazione escluse ai sensi dell’articolo 6 del suddetto</w:t>
      </w:r>
      <w:r w:rsidR="00471E47" w:rsidRPr="007D34CF">
        <w:t xml:space="preserve"> </w:t>
      </w:r>
      <w:r w:rsidRPr="007D34CF">
        <w:t xml:space="preserve">Avviso </w:t>
      </w:r>
      <w:r w:rsidRPr="007D34CF">
        <w:rPr>
          <w:i/>
          <w:iCs/>
        </w:rPr>
        <w:t>Sponsorizzazioni escluse</w:t>
      </w:r>
      <w:r w:rsidRPr="007D34CF">
        <w:t>;</w:t>
      </w:r>
    </w:p>
    <w:p w:rsidR="00B4078E" w:rsidRPr="007D34CF" w:rsidRDefault="009066B1" w:rsidP="004E08A5">
      <w:pPr>
        <w:spacing w:after="0" w:line="240" w:lineRule="auto"/>
        <w:jc w:val="both"/>
      </w:pPr>
      <w:r w:rsidRPr="007D34CF">
        <w:t xml:space="preserve">- </w:t>
      </w:r>
      <w:r w:rsidR="00C10A52" w:rsidRPr="007D34CF">
        <w:t>s</w:t>
      </w:r>
      <w:r w:rsidRPr="007D34CF">
        <w:t xml:space="preserve">i impegna ad accettare l’accostamento del proprio logo a qualsiasi ulteriore logo di altro </w:t>
      </w:r>
      <w:r w:rsidRPr="007D34CF">
        <w:rPr>
          <w:i/>
        </w:rPr>
        <w:t>Sponsor</w:t>
      </w:r>
      <w:r w:rsidR="00471E47" w:rsidRPr="007D34CF">
        <w:t xml:space="preserve"> </w:t>
      </w:r>
      <w:r w:rsidRPr="007D34CF">
        <w:t>deciso dall’Amministrazione</w:t>
      </w:r>
      <w:r w:rsidR="00BD36FC" w:rsidRPr="007D34CF">
        <w:t>.</w:t>
      </w:r>
    </w:p>
    <w:p w:rsidR="00BD36FC" w:rsidRPr="007D34CF" w:rsidRDefault="00BD36FC" w:rsidP="004E08A5">
      <w:pPr>
        <w:spacing w:after="0" w:line="240" w:lineRule="auto"/>
        <w:jc w:val="both"/>
        <w:rPr>
          <w:b/>
          <w:bCs/>
        </w:rPr>
      </w:pPr>
    </w:p>
    <w:p w:rsidR="00BD36FC" w:rsidRPr="00971B39" w:rsidRDefault="00BD36FC" w:rsidP="00BD36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71B39">
        <w:rPr>
          <w:rFonts w:ascii="Calibri" w:hAnsi="Calibri" w:cs="Calibri"/>
          <w:bCs/>
        </w:rPr>
        <w:t>Il/la sottoscritto/a, presa visione dell’informativa sul trattamento dei dati personali presente sul sito web istituzionale e negli uffici del Comune di Trepuzzi (Titolare del trattamento), dichiara di essere informato/a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l’esecuzione di un compito di interesse pubblico (ovvero di “rilevante interesse pubblico” nel caso di trattamento di categorie particolari di dati o di dati giudiziari) o connesso all’esercizio di pubblici poteri. I dati potranno essere comunicati ad altri soggetti, pubblici o privati, che per legge o regolamento sono tenuti a conoscerli o possono conoscerli,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n. 2016/679, contattare l’Ufficio Protocollo del Comune o il suo Responsabile della Protezione dei Dati (</w:t>
      </w:r>
      <w:r w:rsidRPr="00971B39">
        <w:rPr>
          <w:rFonts w:ascii="Calibri" w:hAnsi="Calibri" w:cs="Calibri"/>
        </w:rPr>
        <w:t xml:space="preserve">privacy.unionenordsalento@liquidlaw.it). </w:t>
      </w:r>
    </w:p>
    <w:p w:rsidR="00BD36FC" w:rsidRPr="007D34CF" w:rsidRDefault="00BD36FC" w:rsidP="00BD36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71B39">
        <w:rPr>
          <w:rFonts w:ascii="Calibri" w:hAnsi="Calibri" w:cs="Calibri"/>
          <w:bCs/>
        </w:rPr>
        <w:t>Per maggiori informazioni sul trattamento dei dati personali consultare le specifiche privacy policy sul sito web istituzionale del Comune.</w:t>
      </w:r>
    </w:p>
    <w:p w:rsidR="00BD36FC" w:rsidRPr="007D34CF" w:rsidRDefault="00BD36FC" w:rsidP="00BD36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BD36FC" w:rsidRPr="007D34CF" w:rsidRDefault="00BD36FC" w:rsidP="00BD36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D34CF">
        <w:rPr>
          <w:rFonts w:ascii="Calibri" w:hAnsi="Calibri" w:cs="Calibri"/>
          <w:b/>
          <w:bCs/>
        </w:rPr>
        <w:t>Luogo e data</w:t>
      </w:r>
    </w:p>
    <w:p w:rsidR="00BD36FC" w:rsidRPr="007D34CF" w:rsidRDefault="00BD36FC" w:rsidP="00BD36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D34C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                Il/la dichiarante</w:t>
      </w:r>
    </w:p>
    <w:p w:rsidR="00BD36FC" w:rsidRPr="00BD36FC" w:rsidRDefault="00BD36FC" w:rsidP="00BD36FC">
      <w:pPr>
        <w:tabs>
          <w:tab w:val="right" w:pos="9639"/>
        </w:tabs>
        <w:spacing w:after="0" w:line="240" w:lineRule="auto"/>
        <w:jc w:val="right"/>
        <w:rPr>
          <w:rFonts w:ascii="Calibri" w:hAnsi="Calibri" w:cs="Calibri"/>
          <w:b/>
          <w:bCs/>
        </w:rPr>
      </w:pPr>
      <w:r w:rsidRPr="007D34CF">
        <w:rPr>
          <w:rFonts w:ascii="Calibri" w:hAnsi="Calibri" w:cs="Calibri"/>
          <w:b/>
          <w:bCs/>
        </w:rPr>
        <w:t>(firma</w:t>
      </w:r>
      <w:r w:rsidR="007357C9" w:rsidRPr="007D34CF">
        <w:rPr>
          <w:rFonts w:ascii="Calibri" w:hAnsi="Calibri" w:cs="Calibri"/>
          <w:b/>
          <w:bCs/>
        </w:rPr>
        <w:t xml:space="preserve"> autografa/firma </w:t>
      </w:r>
      <w:r w:rsidRPr="007D34CF">
        <w:rPr>
          <w:rFonts w:ascii="Calibri" w:hAnsi="Calibri" w:cs="Calibri"/>
          <w:b/>
          <w:bCs/>
        </w:rPr>
        <w:t>digital</w:t>
      </w:r>
      <w:r w:rsidR="007357C9" w:rsidRPr="007D34CF">
        <w:rPr>
          <w:rFonts w:ascii="Calibri" w:hAnsi="Calibri" w:cs="Calibri"/>
          <w:b/>
          <w:bCs/>
        </w:rPr>
        <w:t>e</w:t>
      </w:r>
      <w:r w:rsidRPr="007D34CF">
        <w:rPr>
          <w:rFonts w:ascii="Calibri" w:hAnsi="Calibri" w:cs="Calibri"/>
          <w:b/>
          <w:bCs/>
        </w:rPr>
        <w:t>)</w:t>
      </w:r>
    </w:p>
    <w:p w:rsidR="00BD36FC" w:rsidRPr="0011026E" w:rsidRDefault="00BD36FC" w:rsidP="00BD36FC">
      <w:pPr>
        <w:tabs>
          <w:tab w:val="right" w:pos="9639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D36FC" w:rsidRPr="00BD36FC" w:rsidRDefault="00BD36FC" w:rsidP="00BD36FC">
      <w:pPr>
        <w:tabs>
          <w:tab w:val="right" w:pos="9639"/>
        </w:tabs>
        <w:spacing w:after="0" w:line="240" w:lineRule="auto"/>
        <w:jc w:val="both"/>
        <w:rPr>
          <w:rFonts w:ascii="Calibri" w:hAnsi="Calibri" w:cs="Calibri"/>
          <w:b/>
        </w:rPr>
      </w:pPr>
      <w:r w:rsidRPr="00BD36FC">
        <w:rPr>
          <w:rFonts w:ascii="Calibri" w:hAnsi="Calibri" w:cs="Calibri"/>
          <w:b/>
          <w:bCs/>
        </w:rPr>
        <w:t xml:space="preserve">Allegare </w:t>
      </w:r>
      <w:r w:rsidRPr="00BD36FC">
        <w:rPr>
          <w:rFonts w:ascii="Calibri" w:hAnsi="Calibri" w:cs="Calibri"/>
          <w:b/>
        </w:rPr>
        <w:t xml:space="preserve">copia fotostatica del documento di identità in corso di validità </w:t>
      </w:r>
    </w:p>
    <w:sectPr w:rsidR="00BD36FC" w:rsidRPr="00BD36FC" w:rsidSect="00EC5A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8"/>
  <w:proofState w:spelling="clean"/>
  <w:defaultTabStop w:val="708"/>
  <w:hyphenationZone w:val="283"/>
  <w:characterSpacingControl w:val="doNotCompress"/>
  <w:compat/>
  <w:rsids>
    <w:rsidRoot w:val="009066B1"/>
    <w:rsid w:val="00047723"/>
    <w:rsid w:val="001A285B"/>
    <w:rsid w:val="00294520"/>
    <w:rsid w:val="003430C7"/>
    <w:rsid w:val="003D75E4"/>
    <w:rsid w:val="00471E47"/>
    <w:rsid w:val="004E08A5"/>
    <w:rsid w:val="00612EEF"/>
    <w:rsid w:val="006949C9"/>
    <w:rsid w:val="006B3B6C"/>
    <w:rsid w:val="007357C9"/>
    <w:rsid w:val="007D34CF"/>
    <w:rsid w:val="00801B65"/>
    <w:rsid w:val="009066B1"/>
    <w:rsid w:val="00971B39"/>
    <w:rsid w:val="00A51404"/>
    <w:rsid w:val="00AE2E19"/>
    <w:rsid w:val="00AE31E2"/>
    <w:rsid w:val="00B4078E"/>
    <w:rsid w:val="00B905AA"/>
    <w:rsid w:val="00BD36FC"/>
    <w:rsid w:val="00C10A52"/>
    <w:rsid w:val="00C40EBA"/>
    <w:rsid w:val="00CF559A"/>
    <w:rsid w:val="00D84F4D"/>
    <w:rsid w:val="00E662DF"/>
    <w:rsid w:val="00EC52D3"/>
    <w:rsid w:val="00EC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5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DelPreteMR</dc:creator>
  <cp:lastModifiedBy>DelPreteMR</cp:lastModifiedBy>
  <cp:revision>9</cp:revision>
  <cp:lastPrinted>2023-06-22T11:53:00Z</cp:lastPrinted>
  <dcterms:created xsi:type="dcterms:W3CDTF">2023-06-22T09:58:00Z</dcterms:created>
  <dcterms:modified xsi:type="dcterms:W3CDTF">2023-06-27T07:25:00Z</dcterms:modified>
</cp:coreProperties>
</file>