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44" w:rsidRPr="004271A5" w:rsidRDefault="00D91944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Al Sig. Sindaco del Comune di Trepuzzi</w:t>
      </w:r>
    </w:p>
    <w:p w:rsidR="00D91944" w:rsidRPr="004271A5" w:rsidRDefault="00D91944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Corso Garibaldi, 10</w:t>
      </w:r>
    </w:p>
    <w:p w:rsidR="00D91944" w:rsidRPr="004271A5" w:rsidRDefault="00D91944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73019 Trepuzzi (Lecce)</w:t>
      </w:r>
    </w:p>
    <w:p w:rsidR="00D91944" w:rsidRPr="004271A5" w:rsidRDefault="00D91944" w:rsidP="00D919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944" w:rsidRPr="004271A5" w:rsidRDefault="00D91944" w:rsidP="0093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Oggetto: Manifestazione di interesse alla procedura comparativa finalizzata alla nomina del Nucleo di Valutazione (</w:t>
      </w:r>
      <w:proofErr w:type="spellStart"/>
      <w:r w:rsidRPr="004271A5">
        <w:rPr>
          <w:rFonts w:ascii="Times New Roman" w:hAnsi="Times New Roman" w:cs="Times New Roman"/>
          <w:b/>
          <w:sz w:val="24"/>
          <w:szCs w:val="24"/>
        </w:rPr>
        <w:t>NdV</w:t>
      </w:r>
      <w:proofErr w:type="spellEnd"/>
      <w:r w:rsidRPr="004271A5">
        <w:rPr>
          <w:rFonts w:ascii="Times New Roman" w:hAnsi="Times New Roman" w:cs="Times New Roman"/>
          <w:b/>
          <w:sz w:val="24"/>
          <w:szCs w:val="24"/>
        </w:rPr>
        <w:t xml:space="preserve">) del Comune di Trepuzzi </w:t>
      </w:r>
    </w:p>
    <w:p w:rsidR="009332B6" w:rsidRPr="004271A5" w:rsidRDefault="009332B6" w:rsidP="0093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2B6" w:rsidRPr="004271A5" w:rsidRDefault="009332B6" w:rsidP="0093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EA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Il/La </w:t>
      </w:r>
      <w:r w:rsidR="008C02EA" w:rsidRPr="004271A5">
        <w:rPr>
          <w:rFonts w:ascii="Times New Roman" w:hAnsi="Times New Roman" w:cs="Times New Roman"/>
          <w:sz w:val="24"/>
          <w:szCs w:val="24"/>
        </w:rPr>
        <w:t>s</w:t>
      </w:r>
      <w:r w:rsidRPr="004271A5">
        <w:rPr>
          <w:rFonts w:ascii="Times New Roman" w:hAnsi="Times New Roman" w:cs="Times New Roman"/>
          <w:sz w:val="24"/>
          <w:szCs w:val="24"/>
        </w:rPr>
        <w:t>ottoscritto/a___________________________________________________________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_____</w:t>
      </w:r>
      <w:r w:rsidRPr="004271A5">
        <w:rPr>
          <w:rFonts w:ascii="Times New Roman" w:hAnsi="Times New Roman" w:cs="Times New Roman"/>
          <w:sz w:val="24"/>
          <w:szCs w:val="24"/>
        </w:rPr>
        <w:t>_</w:t>
      </w:r>
    </w:p>
    <w:p w:rsidR="008C02EA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nato/a a ________________________________________(Prov._____) il 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________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residente a ___________________________________________________________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</w:t>
      </w:r>
      <w:r w:rsidRPr="004271A5">
        <w:rPr>
          <w:rFonts w:ascii="Times New Roman" w:hAnsi="Times New Roman" w:cs="Times New Roman"/>
          <w:sz w:val="24"/>
          <w:szCs w:val="24"/>
        </w:rPr>
        <w:t xml:space="preserve"> (Prov._____)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via/piazza ___________________________________________ n. _________CAP_____________</w:t>
      </w:r>
    </w:p>
    <w:p w:rsidR="008C02EA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numero di telefono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email___________________________________________________________________________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indirizzo PEC_________________________________________________________(se posseduto)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Codice Fiscale_________________________________</w:t>
      </w:r>
    </w:p>
    <w:p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44" w:rsidRPr="004271A5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presa visione integrale dell’avviso di cui all’oggetto,</w:t>
      </w:r>
    </w:p>
    <w:p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44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603A42" w:rsidRPr="004271A5" w:rsidRDefault="00603A42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la propria candidatura 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a </w:t>
      </w:r>
      <w:r w:rsidRPr="004271A5">
        <w:rPr>
          <w:rFonts w:ascii="Times New Roman" w:hAnsi="Times New Roman" w:cs="Times New Roman"/>
          <w:sz w:val="24"/>
          <w:szCs w:val="24"/>
        </w:rPr>
        <w:t>componente del Nucleo di Valutazione (</w:t>
      </w:r>
      <w:proofErr w:type="spellStart"/>
      <w:r w:rsidRPr="004271A5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Pr="004271A5">
        <w:rPr>
          <w:rFonts w:ascii="Times New Roman" w:hAnsi="Times New Roman" w:cs="Times New Roman"/>
          <w:sz w:val="24"/>
          <w:szCs w:val="24"/>
        </w:rPr>
        <w:t>)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 in forma collegiale</w:t>
      </w:r>
      <w:r w:rsidRPr="004271A5">
        <w:rPr>
          <w:rFonts w:ascii="Times New Roman" w:hAnsi="Times New Roman" w:cs="Times New Roman"/>
          <w:sz w:val="24"/>
          <w:szCs w:val="24"/>
        </w:rPr>
        <w:t xml:space="preserve"> del Comune di Trepuzzi.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A tal fine, sotto la propria responsabilità, ai sensi degli artt. 46 e 47 del Decreto del Presidente della Repubblica 28 dicembre 2000 n. 445, e consapevole delle sanzioni penali e amministrative previste dall’art. 76 per le ipotesi di falsità in atti e dichiarazione mendaci, nonché delle conseguenze, di cui all’art. 75, comma 1 del citato D.P.R., </w:t>
      </w:r>
      <w:r w:rsidRPr="00B34E76">
        <w:rPr>
          <w:rFonts w:ascii="Times New Roman" w:hAnsi="Times New Roman" w:cs="Times New Roman"/>
          <w:sz w:val="24"/>
          <w:szCs w:val="24"/>
        </w:rPr>
        <w:t>e consapevole che l’Amministrazione procederà ai controlli previsti dall’art. 71 del medesimo D.P.R.,</w:t>
      </w:r>
      <w:r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44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03A42" w:rsidRPr="004271A5" w:rsidRDefault="00603A42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EA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>di avere preso visione dell’Avviso per l’acquisizione di candidature ai fini della nomina del</w:t>
      </w:r>
      <w:r w:rsidR="00BE3089" w:rsidRPr="00427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89" w:rsidRPr="004271A5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="008C02EA" w:rsidRPr="004271A5">
        <w:rPr>
          <w:rFonts w:ascii="Times New Roman" w:hAnsi="Times New Roman" w:cs="Times New Roman"/>
          <w:sz w:val="24"/>
          <w:szCs w:val="24"/>
        </w:rPr>
        <w:t xml:space="preserve"> in forma collegiale </w:t>
      </w:r>
      <w:r w:rsidR="00D91944" w:rsidRPr="004271A5">
        <w:rPr>
          <w:rFonts w:ascii="Times New Roman" w:hAnsi="Times New Roman" w:cs="Times New Roman"/>
          <w:sz w:val="24"/>
          <w:szCs w:val="24"/>
        </w:rPr>
        <w:t>del Comune di Trepuzzi per il triennio 20</w:t>
      </w:r>
      <w:r w:rsidR="00BE3089" w:rsidRPr="004271A5">
        <w:rPr>
          <w:rFonts w:ascii="Times New Roman" w:hAnsi="Times New Roman" w:cs="Times New Roman"/>
          <w:sz w:val="24"/>
          <w:szCs w:val="24"/>
        </w:rPr>
        <w:t>22</w:t>
      </w:r>
      <w:r w:rsidR="00D91944" w:rsidRPr="004271A5">
        <w:rPr>
          <w:rFonts w:ascii="Times New Roman" w:hAnsi="Times New Roman" w:cs="Times New Roman"/>
          <w:sz w:val="24"/>
          <w:szCs w:val="24"/>
        </w:rPr>
        <w:t>/202</w:t>
      </w:r>
      <w:r w:rsidR="00BE3089" w:rsidRPr="004271A5">
        <w:rPr>
          <w:rFonts w:ascii="Times New Roman" w:hAnsi="Times New Roman" w:cs="Times New Roman"/>
          <w:sz w:val="24"/>
          <w:szCs w:val="24"/>
        </w:rPr>
        <w:t>5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 e di accettare espressamente e</w:t>
      </w:r>
      <w:r w:rsidR="00BE3089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incondizionatamente tutte le disposizioni in esso contenute;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57" w:rsidRPr="003C5B57" w:rsidRDefault="0035258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di essere </w:t>
      </w:r>
      <w:r w:rsidR="008C02EA" w:rsidRPr="003C5B57">
        <w:rPr>
          <w:rFonts w:ascii="Times New Roman" w:hAnsi="Times New Roman" w:cs="Times New Roman"/>
          <w:sz w:val="24"/>
          <w:szCs w:val="24"/>
        </w:rPr>
        <w:t>in possesso di diploma di laurea (vecchio ordinamento) o laurea specialistica o laurea magistrale in ____________________________________________________________</w:t>
      </w:r>
      <w:r w:rsidR="003C5B57" w:rsidRPr="003C5B57">
        <w:rPr>
          <w:rFonts w:ascii="Times New Roman" w:hAnsi="Times New Roman" w:cs="Times New Roman"/>
          <w:sz w:val="24"/>
          <w:szCs w:val="24"/>
        </w:rPr>
        <w:t>________</w:t>
      </w:r>
      <w:r w:rsidR="008C02EA" w:rsidRPr="003C5B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2EA" w:rsidRPr="003C5B57" w:rsidRDefault="008C02EA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57">
        <w:rPr>
          <w:rFonts w:ascii="Times New Roman" w:hAnsi="Times New Roman" w:cs="Times New Roman"/>
          <w:sz w:val="24"/>
          <w:szCs w:val="24"/>
        </w:rPr>
        <w:t>con votazione</w:t>
      </w:r>
      <w:r w:rsidR="003C5B57">
        <w:rPr>
          <w:rFonts w:ascii="Times New Roman" w:hAnsi="Times New Roman" w:cs="Times New Roman"/>
          <w:sz w:val="24"/>
          <w:szCs w:val="24"/>
        </w:rPr>
        <w:t xml:space="preserve"> </w:t>
      </w:r>
      <w:r w:rsidRPr="003C5B57">
        <w:rPr>
          <w:rFonts w:ascii="Times New Roman" w:hAnsi="Times New Roman" w:cs="Times New Roman"/>
          <w:sz w:val="24"/>
          <w:szCs w:val="24"/>
        </w:rPr>
        <w:t>_______ conseguita presso</w:t>
      </w:r>
      <w:r w:rsidR="003C5B57">
        <w:rPr>
          <w:rFonts w:ascii="Times New Roman" w:hAnsi="Times New Roman" w:cs="Times New Roman"/>
          <w:sz w:val="24"/>
          <w:szCs w:val="24"/>
        </w:rPr>
        <w:t xml:space="preserve"> </w:t>
      </w:r>
      <w:r w:rsidRPr="003C5B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52587" w:rsidRPr="003C5B57">
        <w:rPr>
          <w:rFonts w:ascii="Times New Roman" w:hAnsi="Times New Roman" w:cs="Times New Roman"/>
          <w:sz w:val="24"/>
          <w:szCs w:val="24"/>
        </w:rPr>
        <w:t>__</w:t>
      </w:r>
      <w:r w:rsidRPr="003C5B57">
        <w:rPr>
          <w:rFonts w:ascii="Times New Roman" w:hAnsi="Times New Roman" w:cs="Times New Roman"/>
          <w:sz w:val="24"/>
          <w:szCs w:val="24"/>
        </w:rPr>
        <w:t xml:space="preserve"> in data ______________; 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A" w:rsidRPr="004271A5" w:rsidRDefault="00352587" w:rsidP="005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1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02EA" w:rsidRPr="004271A5">
        <w:rPr>
          <w:rFonts w:ascii="Times New Roman" w:hAnsi="Times New Roman" w:cs="Times New Roman"/>
          <w:bCs/>
          <w:sz w:val="24"/>
          <w:szCs w:val="24"/>
        </w:rPr>
        <w:t xml:space="preserve">di essere in possesso di comprovata esperienza professionale di almeno cinque anni, maturata presso pubbliche amministrazioni o aziende private, nella misurazione e valutazione della performance organizzativa e individuale, nella pianificazione, nel controllo di gestione, nella programmazione finanziaria e di bilancio e nel </w:t>
      </w:r>
      <w:proofErr w:type="spellStart"/>
      <w:r w:rsidR="008C02EA" w:rsidRPr="004271A5">
        <w:rPr>
          <w:rFonts w:ascii="Times New Roman" w:hAnsi="Times New Roman" w:cs="Times New Roman"/>
          <w:bCs/>
          <w:sz w:val="24"/>
          <w:szCs w:val="24"/>
        </w:rPr>
        <w:t>risk</w:t>
      </w:r>
      <w:proofErr w:type="spellEnd"/>
      <w:r w:rsidR="008C02EA" w:rsidRPr="004271A5">
        <w:rPr>
          <w:rFonts w:ascii="Times New Roman" w:hAnsi="Times New Roman" w:cs="Times New Roman"/>
          <w:bCs/>
          <w:sz w:val="24"/>
          <w:szCs w:val="24"/>
        </w:rPr>
        <w:t xml:space="preserve"> management, come riportato nel curriculum vitae e nella relazione di </w:t>
      </w:r>
      <w:r w:rsidRPr="004271A5">
        <w:rPr>
          <w:rFonts w:ascii="Times New Roman" w:hAnsi="Times New Roman" w:cs="Times New Roman"/>
          <w:bCs/>
          <w:sz w:val="24"/>
          <w:szCs w:val="24"/>
        </w:rPr>
        <w:t xml:space="preserve">accompagnamento allo stesso </w:t>
      </w:r>
      <w:r w:rsidR="003C5B57">
        <w:rPr>
          <w:rFonts w:ascii="Times New Roman" w:hAnsi="Times New Roman" w:cs="Times New Roman"/>
          <w:bCs/>
          <w:sz w:val="24"/>
          <w:szCs w:val="24"/>
        </w:rPr>
        <w:t xml:space="preserve">curriculum </w:t>
      </w:r>
      <w:r w:rsidR="008C02EA" w:rsidRPr="004271A5">
        <w:rPr>
          <w:rFonts w:ascii="Times New Roman" w:hAnsi="Times New Roman" w:cs="Times New Roman"/>
          <w:bCs/>
          <w:sz w:val="24"/>
          <w:szCs w:val="24"/>
        </w:rPr>
        <w:t xml:space="preserve">allegati alla presente; 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87" w:rsidRPr="004271A5" w:rsidRDefault="0035258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>di non trovarsi in nessuna delle situazioni elencate all’art. 3 dell’Avviso (conflitto di interessi e</w:t>
      </w:r>
      <w:r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cause ostative alla nomina) e precisamente:</w:t>
      </w:r>
    </w:p>
    <w:p w:rsidR="00352587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essere dipendente del Comune di Trepuzzi;</w:t>
      </w:r>
    </w:p>
    <w:p w:rsidR="00352587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352587" w:rsidRPr="004271A5">
        <w:rPr>
          <w:rFonts w:ascii="Times New Roman" w:hAnsi="Times New Roman" w:cs="Times New Roman"/>
          <w:sz w:val="24"/>
          <w:szCs w:val="24"/>
        </w:rPr>
        <w:t>non essere Revisore dei Conti presso il Comune di Trepuzzi e di non incorrere nelle ipotesi di incompatibilità e ineleggibilità previste per i Revisori dei Conti dall’art. 236 del Decreto Legislativo 18 agosto 2000 n. 267/2000</w:t>
      </w:r>
      <w:r w:rsidR="00352587" w:rsidRPr="004271A5">
        <w:rPr>
          <w:rFonts w:ascii="Times New Roman" w:hAnsi="Times New Roman" w:cs="Times New Roman"/>
          <w:i/>
          <w:iCs/>
          <w:sz w:val="24"/>
          <w:szCs w:val="24"/>
        </w:rPr>
        <w:t>, Testo Unico delle Leggi sull’Ordinamento degli Enti Locali (TUEL)</w:t>
      </w:r>
      <w:r w:rsidR="00352587" w:rsidRPr="004271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944" w:rsidRPr="004271A5" w:rsidRDefault="00352587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di </w:t>
      </w:r>
      <w:r w:rsidR="00D91944" w:rsidRPr="004271A5">
        <w:rPr>
          <w:rFonts w:ascii="Times New Roman" w:hAnsi="Times New Roman" w:cs="Times New Roman"/>
          <w:sz w:val="24"/>
          <w:szCs w:val="24"/>
        </w:rPr>
        <w:t>non rivestire incarichi pubblici elettivi o cariche in partiti politici o in organizzazioni sindacali</w:t>
      </w:r>
      <w:r w:rsidR="00964DF8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né avere rapporti continuativi di collaborazione o di consulenza con le predette organizzazioni, né</w:t>
      </w:r>
      <w:r w:rsidR="00964DF8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aver rivestito simili incarichi o cariche né avere avuto simili rapporti nel triennio precedente</w:t>
      </w:r>
      <w:r w:rsidR="003C5B57">
        <w:rPr>
          <w:rFonts w:ascii="Times New Roman" w:hAnsi="Times New Roman" w:cs="Times New Roman"/>
          <w:sz w:val="24"/>
          <w:szCs w:val="24"/>
        </w:rPr>
        <w:t xml:space="preserve"> la designazione</w:t>
      </w:r>
      <w:r w:rsidR="00D91944" w:rsidRPr="004271A5">
        <w:rPr>
          <w:rFonts w:ascii="Times New Roman" w:hAnsi="Times New Roman" w:cs="Times New Roman"/>
          <w:sz w:val="24"/>
          <w:szCs w:val="24"/>
        </w:rPr>
        <w:t>;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essere stato/a condannato/</w:t>
      </w:r>
      <w:r w:rsidR="00647AA2">
        <w:rPr>
          <w:rFonts w:ascii="Times New Roman" w:hAnsi="Times New Roman" w:cs="Times New Roman"/>
          <w:sz w:val="24"/>
          <w:szCs w:val="24"/>
        </w:rPr>
        <w:t>a</w:t>
      </w:r>
      <w:r w:rsidRPr="004271A5">
        <w:rPr>
          <w:rFonts w:ascii="Times New Roman" w:hAnsi="Times New Roman" w:cs="Times New Roman"/>
          <w:sz w:val="24"/>
          <w:szCs w:val="24"/>
        </w:rPr>
        <w:t>, anche con sentenza non passata in giudicato, per i reati previsti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 xml:space="preserve">dal Capo I del Titolo II del Libro </w:t>
      </w:r>
      <w:r w:rsidR="003C5B57">
        <w:rPr>
          <w:rFonts w:ascii="Times New Roman" w:hAnsi="Times New Roman" w:cs="Times New Roman"/>
          <w:sz w:val="24"/>
          <w:szCs w:val="24"/>
        </w:rPr>
        <w:t xml:space="preserve">II </w:t>
      </w:r>
      <w:r w:rsidRPr="004271A5">
        <w:rPr>
          <w:rFonts w:ascii="Times New Roman" w:hAnsi="Times New Roman" w:cs="Times New Roman"/>
          <w:sz w:val="24"/>
          <w:szCs w:val="24"/>
        </w:rPr>
        <w:t>del Codice Penale o destinatario/a di provvedimenti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giudiziari iscritti nel Casellario Giudiziale;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trovarsi nei confronti del Comune di Trepuzzi in una situazione di conflitto, anche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potenziale, di interessi propri, del coniuge, di conviventi, di parenti, di affini entro il secondo grado;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avere svolto incarichi di indirizzo politico o ricoperto cariche pubbliche elettive presso il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Comune di Trepuzzi nel triennio precedente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la designazione;</w:t>
      </w:r>
    </w:p>
    <w:p w:rsidR="003C00CB" w:rsidRPr="004271A5" w:rsidRDefault="003C00CB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esercitare la funzione di Magistrato o Avvocato dello Stato nello stesso ambito territoriale regionale o distrettuale in cui opera il Comune di Trepuzzi;</w:t>
      </w:r>
    </w:p>
    <w:p w:rsidR="003C00CB" w:rsidRPr="004271A5" w:rsidRDefault="003C00CB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avere svolto, se non episodicamente, attività professionale in favore o contro l’Amministrazione;</w:t>
      </w:r>
    </w:p>
    <w:p w:rsidR="003C00CB" w:rsidRPr="004271A5" w:rsidRDefault="003C00CB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</w:t>
      </w:r>
      <w:r w:rsidR="00D91944" w:rsidRPr="004271A5">
        <w:rPr>
          <w:rFonts w:ascii="Times New Roman" w:hAnsi="Times New Roman" w:cs="Times New Roman"/>
          <w:sz w:val="24"/>
          <w:szCs w:val="24"/>
        </w:rPr>
        <w:t>i non avere contenziosi in corso col Comune di Trepuzzi</w:t>
      </w:r>
      <w:r w:rsidRPr="004271A5">
        <w:rPr>
          <w:rFonts w:ascii="Times New Roman" w:hAnsi="Times New Roman" w:cs="Times New Roman"/>
          <w:sz w:val="24"/>
          <w:szCs w:val="24"/>
        </w:rPr>
        <w:t>;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avere un rapporto di coniugio, di convivenza, di parentela o di affinità entro il secondo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grado con i dirigenti di prima fascia in servizio o con il Segretario Generale o con il vertice politico-amministrativo o, comunque, con l’organo di indirizzo politico- amministrativo del Comune di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Trepuzzi;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di non essere stato/a motivatamente rimosso/a dall’incarico di componente</w:t>
      </w:r>
      <w:r w:rsidR="003C5B57">
        <w:rPr>
          <w:rFonts w:ascii="Times New Roman" w:hAnsi="Times New Roman" w:cs="Times New Roman"/>
          <w:sz w:val="24"/>
          <w:szCs w:val="24"/>
        </w:rPr>
        <w:t xml:space="preserve"> di </w:t>
      </w:r>
      <w:r w:rsidRPr="004271A5">
        <w:rPr>
          <w:rFonts w:ascii="Times New Roman" w:hAnsi="Times New Roman" w:cs="Times New Roman"/>
          <w:sz w:val="24"/>
          <w:szCs w:val="24"/>
        </w:rPr>
        <w:t>O</w:t>
      </w:r>
      <w:r w:rsidR="003C00CB" w:rsidRPr="004271A5">
        <w:rPr>
          <w:rFonts w:ascii="Times New Roman" w:hAnsi="Times New Roman" w:cs="Times New Roman"/>
          <w:sz w:val="24"/>
          <w:szCs w:val="24"/>
        </w:rPr>
        <w:t>rganismo Indipendente di Valutazione (OIV)/</w:t>
      </w:r>
      <w:proofErr w:type="spellStart"/>
      <w:r w:rsidR="003C00CB" w:rsidRPr="004271A5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Pr="004271A5">
        <w:rPr>
          <w:rFonts w:ascii="Times New Roman" w:hAnsi="Times New Roman" w:cs="Times New Roman"/>
          <w:sz w:val="24"/>
          <w:szCs w:val="24"/>
        </w:rPr>
        <w:t xml:space="preserve"> prima della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scadenza del mandato;</w:t>
      </w:r>
    </w:p>
    <w:p w:rsidR="003C00CB" w:rsidRPr="004271A5" w:rsidRDefault="00D91944" w:rsidP="005445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di non incorrere nelle condizioni di ineleggibilità e </w:t>
      </w:r>
      <w:proofErr w:type="spellStart"/>
      <w:r w:rsidRPr="004271A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4271A5">
        <w:rPr>
          <w:rFonts w:ascii="Times New Roman" w:hAnsi="Times New Roman" w:cs="Times New Roman"/>
          <w:sz w:val="24"/>
          <w:szCs w:val="24"/>
        </w:rPr>
        <w:t xml:space="preserve"> previste dal 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Decreto Legislativo 8 aprile 2013 n. 39, </w:t>
      </w:r>
      <w:r w:rsidR="003C00CB" w:rsidRPr="004271A5">
        <w:rPr>
          <w:rFonts w:ascii="Times New Roman" w:hAnsi="Times New Roman" w:cs="Times New Roman"/>
          <w:i/>
          <w:iCs/>
          <w:sz w:val="24"/>
          <w:szCs w:val="24"/>
        </w:rPr>
        <w:t xml:space="preserve">Disposizioni in materia di </w:t>
      </w:r>
      <w:proofErr w:type="spellStart"/>
      <w:r w:rsidR="003C00CB" w:rsidRPr="004271A5">
        <w:rPr>
          <w:rFonts w:ascii="Times New Roman" w:hAnsi="Times New Roman" w:cs="Times New Roman"/>
          <w:i/>
          <w:iCs/>
          <w:sz w:val="24"/>
          <w:szCs w:val="24"/>
        </w:rPr>
        <w:t>inconferibilità</w:t>
      </w:r>
      <w:proofErr w:type="spellEnd"/>
      <w:r w:rsidR="003C00CB" w:rsidRPr="004271A5">
        <w:rPr>
          <w:rFonts w:ascii="Times New Roman" w:hAnsi="Times New Roman" w:cs="Times New Roman"/>
          <w:i/>
          <w:iCs/>
          <w:sz w:val="24"/>
          <w:szCs w:val="24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C00CB" w:rsidRPr="004271A5">
        <w:rPr>
          <w:rFonts w:ascii="Times New Roman" w:hAnsi="Times New Roman" w:cs="Times New Roman"/>
          <w:sz w:val="24"/>
          <w:szCs w:val="24"/>
        </w:rPr>
        <w:t>.</w:t>
      </w:r>
    </w:p>
    <w:p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CB" w:rsidRPr="004271A5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DICHIARA, altresì,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70" w:rsidRPr="004271A5" w:rsidRDefault="00544546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di 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non far parte di altri OIV e/o </w:t>
      </w:r>
      <w:proofErr w:type="spellStart"/>
      <w:r w:rsidR="00290C70" w:rsidRPr="004271A5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="00290C70" w:rsidRPr="004271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1A5">
        <w:rPr>
          <w:rFonts w:ascii="Times New Roman" w:hAnsi="Times New Roman" w:cs="Times New Roman"/>
          <w:i/>
          <w:sz w:val="24"/>
          <w:szCs w:val="24"/>
        </w:rPr>
        <w:t>ovvero</w:t>
      </w:r>
    </w:p>
    <w:p w:rsidR="00290C70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di 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svolgere e/o di avere </w:t>
      </w:r>
      <w:r w:rsidR="00290C70" w:rsidRPr="004271A5">
        <w:rPr>
          <w:rFonts w:ascii="Times New Roman" w:hAnsi="Times New Roman" w:cs="Times New Roman"/>
          <w:sz w:val="24"/>
          <w:szCs w:val="24"/>
        </w:rPr>
        <w:t>svolto i seguenti incarichi di componente di OIV</w:t>
      </w:r>
      <w:r w:rsidR="003C5B57">
        <w:rPr>
          <w:rFonts w:ascii="Times New Roman" w:hAnsi="Times New Roman" w:cs="Times New Roman"/>
          <w:sz w:val="24"/>
          <w:szCs w:val="24"/>
        </w:rPr>
        <w:t xml:space="preserve"> e/o </w:t>
      </w:r>
      <w:proofErr w:type="spellStart"/>
      <w:r w:rsidR="003C5B57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="00290C70" w:rsidRPr="004271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B57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  <w:r w:rsidR="003C5B57">
        <w:rPr>
          <w:rFonts w:ascii="Times New Roman" w:hAnsi="Times New Roman" w:cs="Times New Roman"/>
          <w:sz w:val="24"/>
          <w:szCs w:val="24"/>
        </w:rPr>
        <w:t>____________</w:t>
      </w:r>
      <w:r w:rsidRPr="004271A5">
        <w:rPr>
          <w:rFonts w:ascii="Times New Roman" w:hAnsi="Times New Roman" w:cs="Times New Roman"/>
          <w:sz w:val="24"/>
          <w:szCs w:val="24"/>
        </w:rPr>
        <w:t>;</w:t>
      </w:r>
    </w:p>
    <w:p w:rsidR="003C5B57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  <w:r w:rsidR="003C5B57">
        <w:rPr>
          <w:rFonts w:ascii="Times New Roman" w:hAnsi="Times New Roman" w:cs="Times New Roman"/>
          <w:sz w:val="24"/>
          <w:szCs w:val="24"/>
        </w:rPr>
        <w:t>____________</w:t>
      </w:r>
      <w:r w:rsidRPr="004271A5">
        <w:rPr>
          <w:rFonts w:ascii="Times New Roman" w:hAnsi="Times New Roman" w:cs="Times New Roman"/>
          <w:sz w:val="24"/>
          <w:szCs w:val="24"/>
        </w:rPr>
        <w:t>;</w:t>
      </w:r>
    </w:p>
    <w:p w:rsidR="00290C70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  <w:r w:rsidR="003C5B57">
        <w:rPr>
          <w:rFonts w:ascii="Times New Roman" w:hAnsi="Times New Roman" w:cs="Times New Roman"/>
          <w:sz w:val="24"/>
          <w:szCs w:val="24"/>
        </w:rPr>
        <w:t>____________</w:t>
      </w:r>
      <w:r w:rsidRPr="004271A5">
        <w:rPr>
          <w:rFonts w:ascii="Times New Roman" w:hAnsi="Times New Roman" w:cs="Times New Roman"/>
          <w:sz w:val="24"/>
          <w:szCs w:val="24"/>
        </w:rPr>
        <w:t>;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70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>di impegnarsi a comunicare tempestivamente ogni variazione dei dati sopra riportati, anche in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relazione alle eventuali modifiche delle condizioni soggettive che incidono sul possesso dei requisiti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dichiarati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70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-</w:t>
      </w:r>
      <w:r w:rsidR="003C5B57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di essere informato/a che, ai sensi della normativa in materia di protezione dei dati (Regolamento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UE n. 2016/679), Titolare del trattamento dei dati rilasciati per la partecipazione al presente Avviso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è il Comune di Trepuzzi. I dati personali acquisiti saranno utilizzati per le attività connesse alla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all’espletamento della presente procedura e, successivamente, per la gestione del rapporto derivante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dall’incarico conferito.</w:t>
      </w:r>
    </w:p>
    <w:p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70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lastRenderedPageBreak/>
        <w:t>Il/La sottoscritto/a:</w:t>
      </w:r>
    </w:p>
    <w:p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- chiede che qualsiasi comunicazione relativa alla presente manifestazione di interesse gli/le venga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inviata nel seguente modo:</w:t>
      </w:r>
    </w:p>
    <w:p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1. PEC:_____________________________________________________________________;</w:t>
      </w:r>
    </w:p>
    <w:p w:rsidR="00544546" w:rsidRPr="004271A5" w:rsidRDefault="00D91944" w:rsidP="005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71A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271A5">
        <w:rPr>
          <w:rFonts w:ascii="Times New Roman" w:hAnsi="Times New Roman" w:cs="Times New Roman"/>
          <w:sz w:val="24"/>
          <w:szCs w:val="24"/>
        </w:rPr>
        <w:t xml:space="preserve"> :_________________________________________________________________;</w:t>
      </w:r>
    </w:p>
    <w:p w:rsidR="00544546" w:rsidRPr="004271A5" w:rsidRDefault="00D91944" w:rsidP="005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3. indirizzo: via/piazza __________________________________________n.__________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Comune _______________________________________CAP_________(Prov.________);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- allega alla presente domanda, a pena di esclusione, la seguente documentazione:</w:t>
      </w:r>
    </w:p>
    <w:p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a) curriculum vitae in formato europeo (datato e firmato), contenente l’indicazione </w:t>
      </w:r>
      <w:r w:rsidR="003C5B57">
        <w:rPr>
          <w:rFonts w:ascii="Times New Roman" w:hAnsi="Times New Roman" w:cs="Times New Roman"/>
          <w:sz w:val="24"/>
          <w:szCs w:val="24"/>
        </w:rPr>
        <w:t xml:space="preserve">e </w:t>
      </w:r>
      <w:r w:rsidRPr="004271A5">
        <w:rPr>
          <w:rFonts w:ascii="Times New Roman" w:hAnsi="Times New Roman" w:cs="Times New Roman"/>
          <w:sz w:val="24"/>
          <w:szCs w:val="24"/>
        </w:rPr>
        <w:t>la descrizione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degli elementi che il/la candidato/a ritenga utili per la sua valutazione;</w:t>
      </w:r>
    </w:p>
    <w:p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b) relazione di accompagnamento al curriculum (datato e firmato) sulle esperienze ritenute più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 xml:space="preserve">significative in relazione al ruolo da svolgere, tra le quali eventuali incarichi di componente </w:t>
      </w:r>
      <w:r w:rsidR="003C5B57">
        <w:rPr>
          <w:rFonts w:ascii="Times New Roman" w:hAnsi="Times New Roman" w:cs="Times New Roman"/>
          <w:sz w:val="24"/>
          <w:szCs w:val="24"/>
        </w:rPr>
        <w:t xml:space="preserve">OIV 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e/o </w:t>
      </w:r>
      <w:proofErr w:type="spellStart"/>
      <w:r w:rsidR="003C5B57">
        <w:rPr>
          <w:rFonts w:ascii="Times New Roman" w:hAnsi="Times New Roman" w:cs="Times New Roman"/>
          <w:sz w:val="24"/>
          <w:szCs w:val="24"/>
        </w:rPr>
        <w:t>NdV</w:t>
      </w:r>
      <w:proofErr w:type="spellEnd"/>
      <w:r w:rsidR="003C5B57">
        <w:rPr>
          <w:rFonts w:ascii="Times New Roman" w:hAnsi="Times New Roman" w:cs="Times New Roman"/>
          <w:sz w:val="24"/>
          <w:szCs w:val="24"/>
        </w:rPr>
        <w:t>,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anche presso altra Amministrazione, illustrando l’attività svolta in tale qualità;</w:t>
      </w:r>
    </w:p>
    <w:p w:rsidR="00544546" w:rsidRPr="004271A5" w:rsidRDefault="00D91944" w:rsidP="00544546">
      <w:pPr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c) copia del documento di identità in corso di validità.</w:t>
      </w:r>
    </w:p>
    <w:p w:rsidR="00544546" w:rsidRPr="004271A5" w:rsidRDefault="00D91944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_______________________,</w:t>
      </w:r>
      <w:r w:rsidR="003C5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D43404" w:rsidRPr="004271A5" w:rsidRDefault="00D91944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(Città)</w:t>
      </w:r>
      <w:r w:rsidR="00544546" w:rsidRPr="004271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(Data)</w:t>
      </w:r>
    </w:p>
    <w:p w:rsidR="00544546" w:rsidRPr="004271A5" w:rsidRDefault="00544546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546" w:rsidRPr="004271A5" w:rsidRDefault="00544546" w:rsidP="005445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544546" w:rsidRPr="004271A5" w:rsidRDefault="00544546" w:rsidP="005445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(Firma)</w:t>
      </w:r>
    </w:p>
    <w:sectPr w:rsidR="00544546" w:rsidRPr="004271A5" w:rsidSect="00D434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26" w:rsidRDefault="00FF2226" w:rsidP="003C5B57">
      <w:pPr>
        <w:spacing w:after="0" w:line="240" w:lineRule="auto"/>
      </w:pPr>
      <w:r>
        <w:separator/>
      </w:r>
    </w:p>
  </w:endnote>
  <w:endnote w:type="continuationSeparator" w:id="0">
    <w:p w:rsidR="00FF2226" w:rsidRDefault="00FF2226" w:rsidP="003C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26" w:rsidRDefault="00FF2226" w:rsidP="003C5B57">
      <w:pPr>
        <w:spacing w:after="0" w:line="240" w:lineRule="auto"/>
      </w:pPr>
      <w:r>
        <w:separator/>
      </w:r>
    </w:p>
  </w:footnote>
  <w:footnote w:type="continuationSeparator" w:id="0">
    <w:p w:rsidR="00FF2226" w:rsidRDefault="00FF2226" w:rsidP="003C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57" w:rsidRPr="003C5B57" w:rsidRDefault="003C5B57" w:rsidP="003C5B57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3C5B57">
      <w:rPr>
        <w:rFonts w:ascii="Times New Roman" w:hAnsi="Times New Roman" w:cs="Times New Roman"/>
        <w:b/>
        <w:sz w:val="24"/>
        <w:szCs w:val="24"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860"/>
    <w:multiLevelType w:val="hybridMultilevel"/>
    <w:tmpl w:val="DAF23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01AD"/>
    <w:multiLevelType w:val="hybridMultilevel"/>
    <w:tmpl w:val="163A16DC"/>
    <w:lvl w:ilvl="0" w:tplc="502AC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944"/>
    <w:rsid w:val="00097358"/>
    <w:rsid w:val="001438BE"/>
    <w:rsid w:val="00271BDB"/>
    <w:rsid w:val="00290C70"/>
    <w:rsid w:val="00304F48"/>
    <w:rsid w:val="00352587"/>
    <w:rsid w:val="003C00CB"/>
    <w:rsid w:val="003C5B57"/>
    <w:rsid w:val="004271A5"/>
    <w:rsid w:val="00491506"/>
    <w:rsid w:val="00544546"/>
    <w:rsid w:val="005C4D6A"/>
    <w:rsid w:val="005C6BD4"/>
    <w:rsid w:val="00603A42"/>
    <w:rsid w:val="00647AA2"/>
    <w:rsid w:val="006941DD"/>
    <w:rsid w:val="00894307"/>
    <w:rsid w:val="008C02EA"/>
    <w:rsid w:val="009332B6"/>
    <w:rsid w:val="00964DF8"/>
    <w:rsid w:val="00A12FF9"/>
    <w:rsid w:val="00B34E76"/>
    <w:rsid w:val="00BA20E6"/>
    <w:rsid w:val="00BD567A"/>
    <w:rsid w:val="00BE3089"/>
    <w:rsid w:val="00C87E12"/>
    <w:rsid w:val="00CB7D07"/>
    <w:rsid w:val="00D43404"/>
    <w:rsid w:val="00D91944"/>
    <w:rsid w:val="00E5543D"/>
    <w:rsid w:val="00FA6B7D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5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C5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5B57"/>
  </w:style>
  <w:style w:type="paragraph" w:styleId="Pidipagina">
    <w:name w:val="footer"/>
    <w:basedOn w:val="Normale"/>
    <w:link w:val="PidipaginaCarattere"/>
    <w:uiPriority w:val="99"/>
    <w:semiHidden/>
    <w:unhideWhenUsed/>
    <w:rsid w:val="003C5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DelPreteMR</dc:creator>
  <cp:keywords/>
  <dc:description/>
  <cp:lastModifiedBy>DelPreteMR</cp:lastModifiedBy>
  <cp:revision>9</cp:revision>
  <dcterms:created xsi:type="dcterms:W3CDTF">2022-06-01T07:17:00Z</dcterms:created>
  <dcterms:modified xsi:type="dcterms:W3CDTF">2022-06-09T11:30:00Z</dcterms:modified>
</cp:coreProperties>
</file>