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37" w:rsidRPr="005211CE" w:rsidRDefault="008E4E37" w:rsidP="008E4E37">
      <w:pPr>
        <w:jc w:val="center"/>
        <w:rPr>
          <w:rFonts w:ascii="Garamond" w:hAnsi="Garamond"/>
          <w:b/>
          <w:bCs/>
          <w:sz w:val="32"/>
          <w:szCs w:val="32"/>
        </w:rPr>
      </w:pPr>
      <w:r w:rsidRPr="005211CE">
        <w:rPr>
          <w:rFonts w:ascii="Garamond" w:hAnsi="Garamond"/>
          <w:b/>
          <w:bCs/>
          <w:sz w:val="32"/>
          <w:szCs w:val="32"/>
        </w:rPr>
        <w:t>VERSAMENTO DI DEPOSITO CAUZIONALE</w:t>
      </w:r>
    </w:p>
    <w:p w:rsidR="008E4E37" w:rsidRPr="005211CE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5211CE">
        <w:rPr>
          <w:rFonts w:ascii="Garamond" w:hAnsi="Garamond"/>
        </w:rPr>
        <w:t>Spett.le</w:t>
      </w:r>
      <w:proofErr w:type="spellEnd"/>
      <w:r w:rsidRPr="005211CE">
        <w:rPr>
          <w:rFonts w:ascii="Garamond" w:hAnsi="Garamond"/>
        </w:rPr>
        <w:t xml:space="preserve"> </w:t>
      </w:r>
      <w:proofErr w:type="spellStart"/>
      <w:r w:rsidRPr="005211CE">
        <w:rPr>
          <w:rFonts w:ascii="Garamond" w:hAnsi="Garamond"/>
        </w:rPr>
        <w:t>Comune</w:t>
      </w:r>
      <w:proofErr w:type="spellEnd"/>
      <w:r w:rsidRPr="005211CE">
        <w:rPr>
          <w:rFonts w:ascii="Garamond" w:hAnsi="Garamond"/>
        </w:rPr>
        <w:t xml:space="preserve"> </w:t>
      </w:r>
      <w:proofErr w:type="spellStart"/>
      <w:r w:rsidRPr="005211CE">
        <w:rPr>
          <w:rFonts w:ascii="Garamond" w:hAnsi="Garamond"/>
        </w:rPr>
        <w:t>di</w:t>
      </w:r>
      <w:proofErr w:type="spellEnd"/>
      <w:r w:rsidRPr="005211CE">
        <w:rPr>
          <w:rFonts w:ascii="Garamond" w:hAnsi="Garamond"/>
        </w:rPr>
        <w:t xml:space="preserve"> </w:t>
      </w:r>
      <w:proofErr w:type="spellStart"/>
      <w:r w:rsidRPr="005211CE">
        <w:rPr>
          <w:rFonts w:ascii="Garamond" w:hAnsi="Garamond"/>
        </w:rPr>
        <w:t>Trepuzzi</w:t>
      </w:r>
      <w:proofErr w:type="spellEnd"/>
    </w:p>
    <w:p w:rsidR="008E4E37" w:rsidRPr="005211CE" w:rsidRDefault="008E4E37" w:rsidP="008E4E37">
      <w:pPr>
        <w:spacing w:after="0"/>
        <w:ind w:left="6372"/>
        <w:rPr>
          <w:rFonts w:ascii="Garamond" w:hAnsi="Garamond"/>
        </w:rPr>
      </w:pPr>
      <w:proofErr w:type="spellStart"/>
      <w:r w:rsidRPr="005211CE">
        <w:rPr>
          <w:rFonts w:ascii="Garamond" w:hAnsi="Garamond"/>
        </w:rPr>
        <w:t>Corso</w:t>
      </w:r>
      <w:proofErr w:type="spellEnd"/>
      <w:r w:rsidRPr="005211CE">
        <w:rPr>
          <w:rFonts w:ascii="Garamond" w:hAnsi="Garamond"/>
        </w:rPr>
        <w:t xml:space="preserve"> G. Garibaldi n.10 </w:t>
      </w:r>
    </w:p>
    <w:p w:rsidR="008E4E37" w:rsidRPr="005211CE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5211CE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5211CE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5211CE" w:rsidRDefault="008E4E37" w:rsidP="008E4E37">
      <w:pPr>
        <w:spacing w:after="0"/>
        <w:ind w:left="6372"/>
        <w:rPr>
          <w:rFonts w:ascii="Garamond" w:hAnsi="Garamond"/>
          <w:sz w:val="10"/>
          <w:szCs w:val="10"/>
        </w:rPr>
      </w:pPr>
    </w:p>
    <w:p w:rsidR="008E4E37" w:rsidRPr="005211CE" w:rsidRDefault="008E4E37" w:rsidP="008E4E37">
      <w:pPr>
        <w:jc w:val="both"/>
        <w:rPr>
          <w:rFonts w:ascii="Garamond" w:hAnsi="Garamond"/>
          <w:b/>
          <w:bCs/>
        </w:rPr>
      </w:pPr>
      <w:r w:rsidRPr="005211CE">
        <w:rPr>
          <w:rFonts w:ascii="Garamond" w:hAnsi="Garamond"/>
        </w:rPr>
        <w:t xml:space="preserve">OGGETTO: </w:t>
      </w:r>
      <w:r w:rsidR="00FD79F2" w:rsidRPr="00FD79F2">
        <w:rPr>
          <w:rFonts w:ascii="Garamond" w:hAnsi="Garamond"/>
          <w:b/>
          <w:bCs/>
        </w:rPr>
        <w:t>BANDO D'ASTA PER L’ALIENAZIONE DI DUE UNITÀ IMMOBILIARI SITE IN VIA SURBO</w:t>
      </w:r>
    </w:p>
    <w:p w:rsidR="008E4E37" w:rsidRPr="005211CE" w:rsidRDefault="008E4E37" w:rsidP="008E4E37">
      <w:pPr>
        <w:jc w:val="both"/>
        <w:rPr>
          <w:rFonts w:ascii="Garamond" w:hAnsi="Garamond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5211CE">
        <w:rPr>
          <w:rFonts w:ascii="Garamond" w:hAnsi="Garamond"/>
          <w:sz w:val="20"/>
          <w:szCs w:val="20"/>
        </w:rPr>
        <w:t>DEPOSITANTE/I (</w:t>
      </w:r>
      <w:proofErr w:type="spellStart"/>
      <w:r w:rsidRPr="005211CE">
        <w:rPr>
          <w:rFonts w:ascii="Garamond" w:hAnsi="Garamond"/>
          <w:sz w:val="20"/>
          <w:szCs w:val="20"/>
        </w:rPr>
        <w:t>Dati</w:t>
      </w:r>
      <w:proofErr w:type="spellEnd"/>
      <w:r w:rsidRPr="005211CE">
        <w:rPr>
          <w:rFonts w:ascii="Garamond" w:hAnsi="Garamond"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sz w:val="20"/>
          <w:szCs w:val="20"/>
        </w:rPr>
        <w:t>identificativi</w:t>
      </w:r>
      <w:proofErr w:type="spellEnd"/>
      <w:r w:rsidRPr="005211CE">
        <w:rPr>
          <w:rFonts w:ascii="Garamond" w:hAnsi="Garamond"/>
          <w:sz w:val="20"/>
          <w:szCs w:val="20"/>
        </w:rPr>
        <w:t>) ____________________________________</w:t>
      </w:r>
      <w:r w:rsidR="005211CE">
        <w:rPr>
          <w:rFonts w:ascii="Garamond" w:hAnsi="Garamond"/>
          <w:sz w:val="20"/>
          <w:szCs w:val="20"/>
        </w:rPr>
        <w:t>____________________________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5211CE">
        <w:rPr>
          <w:rFonts w:ascii="Garamond" w:hAnsi="Garamond"/>
          <w:sz w:val="20"/>
          <w:szCs w:val="20"/>
        </w:rPr>
        <w:t>IMPORTO: EURO __________________________________________________</w:t>
      </w:r>
      <w:r w:rsidR="005211CE">
        <w:rPr>
          <w:rFonts w:ascii="Garamond" w:hAnsi="Garamond"/>
          <w:sz w:val="20"/>
          <w:szCs w:val="20"/>
        </w:rPr>
        <w:t>_____________________________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5211CE">
        <w:rPr>
          <w:rFonts w:ascii="Garamond" w:hAnsi="Garamond"/>
          <w:sz w:val="20"/>
          <w:szCs w:val="20"/>
        </w:rPr>
        <w:t>MODALITA’ DI VERSAMENTO: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 w:rsidRPr="005211CE">
        <w:rPr>
          <w:rFonts w:ascii="Garamond" w:hAnsi="Garamond"/>
          <w:b/>
          <w:iCs/>
          <w:sz w:val="20"/>
          <w:szCs w:val="20"/>
        </w:rPr>
        <w:t xml:space="preserve">Con BONIFICO BANCARIO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sul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conto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corrente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di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Tesoreria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Comunale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del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Comune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</w:t>
      </w:r>
      <w:proofErr w:type="spellStart"/>
      <w:r w:rsidRPr="005211CE">
        <w:rPr>
          <w:rFonts w:ascii="Garamond" w:hAnsi="Garamond"/>
          <w:b/>
          <w:iCs/>
          <w:sz w:val="20"/>
          <w:szCs w:val="20"/>
        </w:rPr>
        <w:t>di</w:t>
      </w:r>
      <w:proofErr w:type="spellEnd"/>
      <w:r w:rsidRPr="005211CE">
        <w:rPr>
          <w:rFonts w:ascii="Garamond" w:hAnsi="Garamond"/>
          <w:b/>
          <w:iCs/>
          <w:sz w:val="20"/>
          <w:szCs w:val="20"/>
        </w:rPr>
        <w:t xml:space="preserve"> TREPUZZI (LE</w:t>
      </w:r>
      <w:bookmarkStart w:id="0" w:name="_GoBack"/>
      <w:bookmarkEnd w:id="0"/>
      <w:r w:rsidRPr="005211CE">
        <w:rPr>
          <w:rFonts w:ascii="Garamond" w:hAnsi="Garamond"/>
          <w:b/>
          <w:iCs/>
          <w:sz w:val="20"/>
          <w:szCs w:val="20"/>
        </w:rPr>
        <w:t xml:space="preserve">), c/o </w:t>
      </w:r>
      <w:r w:rsidRPr="005211CE">
        <w:rPr>
          <w:rFonts w:ascii="Garamond" w:hAnsi="Garamond"/>
          <w:b/>
          <w:sz w:val="20"/>
          <w:szCs w:val="20"/>
        </w:rPr>
        <w:t xml:space="preserve">CCB </w:t>
      </w:r>
      <w:r w:rsidRPr="005211CE">
        <w:rPr>
          <w:rFonts w:ascii="Garamond" w:hAnsi="Garamond"/>
          <w:b/>
          <w:bCs/>
          <w:sz w:val="20"/>
          <w:szCs w:val="20"/>
        </w:rPr>
        <w:t xml:space="preserve">BANCA INTESA SAN PAOLO -   </w:t>
      </w:r>
      <w:r w:rsidRPr="005211CE">
        <w:rPr>
          <w:rFonts w:ascii="Garamond" w:hAnsi="Garamond"/>
          <w:b/>
          <w:color w:val="000000"/>
          <w:sz w:val="20"/>
          <w:szCs w:val="20"/>
        </w:rPr>
        <w:t>IBAN IT83X0306980104009134254393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5211CE">
        <w:rPr>
          <w:rFonts w:ascii="Garamond" w:hAnsi="Garamond"/>
          <w:sz w:val="20"/>
          <w:szCs w:val="20"/>
        </w:rPr>
        <w:t>INDICARE GLI ESTREMI IN CASO DI NON AGGIUDICAZIONE DELL’ASTA AL FINE DELL’EVENTUALE RESTITUZIONE DELLA CAUZIONE: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5211CE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IBAN: </w:t>
      </w:r>
      <w:r w:rsidR="008E4E37" w:rsidRPr="005211CE">
        <w:rPr>
          <w:rFonts w:ascii="Garamond" w:hAnsi="Garamond"/>
          <w:sz w:val="20"/>
          <w:szCs w:val="20"/>
        </w:rPr>
        <w:t>__________________________________________________________________________________________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5211CE">
        <w:rPr>
          <w:rFonts w:ascii="Garamond" w:hAnsi="Garamond"/>
          <w:sz w:val="20"/>
          <w:szCs w:val="20"/>
        </w:rPr>
        <w:t>INTESTATO A: _____________________________________________________</w:t>
      </w:r>
      <w:r w:rsidR="005211CE">
        <w:rPr>
          <w:rFonts w:ascii="Garamond" w:hAnsi="Garamond"/>
          <w:sz w:val="20"/>
          <w:szCs w:val="20"/>
        </w:rPr>
        <w:t>_____________________________</w:t>
      </w: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8E4E37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8E4E37" w:rsidRPr="005211CE" w:rsidRDefault="00F00E56" w:rsidP="008E4E37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F00E56">
        <w:rPr>
          <w:rFonts w:ascii="Garamond" w:hAnsi="Garamond"/>
          <w:noProof/>
          <w:sz w:val="20"/>
          <w:szCs w:val="20"/>
          <w:lang w:eastAsia="it-IT"/>
        </w:rPr>
        <w:pict>
          <v:rect id="Rettangolo 1" o:spid="_x0000_s1026" style="position:absolute;left:0;text-align:left;margin-left:-2.35pt;margin-top:12.1pt;width:486.3pt;height:48.2pt;z-index:2516602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" filled="f" strokecolor="black [3200]" strokeweight="1.5pt">
            <v:stroke joinstyle="round"/>
            <w10:wrap anchorx="margin"/>
          </v:rect>
        </w:pict>
      </w:r>
    </w:p>
    <w:p w:rsidR="008E4E37" w:rsidRPr="005211CE" w:rsidRDefault="008E4E37" w:rsidP="005211CE">
      <w:pPr>
        <w:jc w:val="center"/>
        <w:rPr>
          <w:rFonts w:ascii="Garamond" w:hAnsi="Garamond"/>
          <w:b/>
          <w:bCs/>
          <w:sz w:val="24"/>
          <w:szCs w:val="24"/>
        </w:rPr>
      </w:pPr>
      <w:r w:rsidRPr="005211CE">
        <w:rPr>
          <w:rFonts w:ascii="Garamond" w:hAnsi="Garamond"/>
          <w:b/>
          <w:bCs/>
          <w:sz w:val="24"/>
          <w:szCs w:val="24"/>
        </w:rPr>
        <w:t>NOTA BENE: INSERIRE IL PRESENTE MODULO COMPILATO, UNITAMENTE ALLA RICEVUTA DEL BONIFICO, ALL’INTERNO DELLA “BUSTA A”</w:t>
      </w:r>
    </w:p>
    <w:p w:rsidR="008E4E37" w:rsidRPr="005211CE" w:rsidRDefault="008E4E37" w:rsidP="008E4E37">
      <w:pPr>
        <w:tabs>
          <w:tab w:val="left" w:pos="1983"/>
        </w:tabs>
        <w:rPr>
          <w:rFonts w:ascii="Garamond" w:hAnsi="Garamond"/>
        </w:rPr>
      </w:pPr>
      <w:r w:rsidRPr="005211CE">
        <w:rPr>
          <w:rFonts w:ascii="Garamond" w:hAnsi="Garamond"/>
        </w:rPr>
        <w:tab/>
      </w:r>
    </w:p>
    <w:p w:rsidR="00695B39" w:rsidRPr="008E4E37" w:rsidRDefault="00695B39" w:rsidP="008E4E37"/>
    <w:sectPr w:rsidR="00695B39" w:rsidRPr="008E4E37" w:rsidSect="000D399A">
      <w:headerReference w:type="default" r:id="rId7"/>
      <w:footerReference w:type="default" r:id="rId8"/>
      <w:pgSz w:w="11900" w:h="16840"/>
      <w:pgMar w:top="2211" w:right="1134" w:bottom="1276" w:left="1134" w:header="567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AC" w:rsidRDefault="00EB54AC" w:rsidP="00FF14EA">
      <w:pPr>
        <w:spacing w:after="0" w:line="240" w:lineRule="auto"/>
      </w:pPr>
      <w:r>
        <w:separator/>
      </w:r>
    </w:p>
  </w:endnote>
  <w:end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ti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313A0E" w:rsidRDefault="00EB54AC" w:rsidP="00313A0E">
    <w:pPr>
      <w:pStyle w:val="Pidipagina"/>
      <w:pBdr>
        <w:bottom w:val="single" w:sz="2" w:space="1" w:color="auto"/>
      </w:pBdr>
      <w:jc w:val="center"/>
      <w:rPr>
        <w:rFonts w:asciiTheme="majorHAnsi" w:hAnsiTheme="majorHAnsi"/>
        <w:sz w:val="14"/>
        <w:lang w:val="it-IT"/>
      </w:rPr>
    </w:pPr>
  </w:p>
  <w:p w:rsidR="00EB54AC" w:rsidRPr="00313A0E" w:rsidRDefault="00F00E56" w:rsidP="00313A0E">
    <w:pPr>
      <w:pStyle w:val="Pidipagina"/>
      <w:spacing w:before="120"/>
      <w:jc w:val="center"/>
      <w:rPr>
        <w:rFonts w:asciiTheme="majorHAnsi" w:hAnsiTheme="majorHAnsi"/>
        <w:lang w:val="it-IT" w:eastAsia="it-IT"/>
      </w:rPr>
    </w:pPr>
    <w:r w:rsidRPr="00F00E56">
      <w:rPr>
        <w:sz w:val="24"/>
        <w:lang w:bidi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25.1pt;margin-top:791.2pt;width:14.1pt;height:13.05pt;z-index:-251658240;mso-position-horizontal-relative:page;mso-position-vertical-relative:page" filled="f" stroked="f">
          <v:textbox style="mso-next-textbox:#_x0000_s2049" inset="0,0,0,0">
            <w:txbxContent>
              <w:p w:rsidR="00EB54AC" w:rsidRDefault="00F00E56" w:rsidP="00313A0E">
                <w:pPr>
                  <w:spacing w:before="10"/>
                  <w:ind w:left="40"/>
                  <w:jc w:val="right"/>
                  <w:rPr>
                    <w:sz w:val="20"/>
                  </w:rPr>
                </w:pPr>
                <w:r>
                  <w:fldChar w:fldCharType="begin"/>
                </w:r>
                <w:r w:rsidR="00EB54AC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79F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EB54AC" w:rsidRPr="00313A0E">
      <w:rPr>
        <w:rFonts w:asciiTheme="majorHAnsi" w:hAnsiTheme="majorHAnsi"/>
        <w:lang w:val="it-IT"/>
      </w:rPr>
      <w:t xml:space="preserve">Corso Garibaldi n. 10 – 73019 </w:t>
    </w:r>
    <w:proofErr w:type="spellStart"/>
    <w:r w:rsidR="00EB54AC" w:rsidRPr="00313A0E">
      <w:rPr>
        <w:rFonts w:asciiTheme="majorHAnsi" w:hAnsiTheme="majorHAnsi"/>
        <w:lang w:val="it-IT"/>
      </w:rPr>
      <w:t>Trepuzzi</w:t>
    </w:r>
    <w:proofErr w:type="spellEnd"/>
    <w:r w:rsidR="00EB54AC" w:rsidRPr="00313A0E">
      <w:rPr>
        <w:rFonts w:asciiTheme="majorHAnsi" w:hAnsiTheme="majorHAnsi"/>
        <w:lang w:val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 xml:space="preserve">▫ </w:t>
    </w:r>
    <w:hyperlink r:id="rId1" w:history="1">
      <w:r w:rsidR="00EB54AC" w:rsidRPr="00313A0E">
        <w:rPr>
          <w:rStyle w:val="Collegamentoipertestuale"/>
          <w:rFonts w:asciiTheme="majorHAnsi" w:hAnsiTheme="majorHAnsi"/>
          <w:color w:val="auto"/>
          <w:u w:val="none"/>
          <w:lang w:val="it-IT" w:eastAsia="it-IT"/>
        </w:rPr>
        <w:t>www.comune.trepuzzi.le.it</w:t>
      </w:r>
    </w:hyperlink>
    <w:r w:rsidR="00EB54AC" w:rsidRPr="00313A0E">
      <w:rPr>
        <w:rFonts w:asciiTheme="majorHAnsi" w:hAnsiTheme="majorHAnsi"/>
        <w:lang w:val="it-IT" w:eastAsia="it-IT"/>
      </w:rPr>
      <w:t xml:space="preserve"> ▫ tel. 0832 75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42</w:t>
    </w:r>
    <w:r w:rsidR="00EB54AC">
      <w:rPr>
        <w:rFonts w:asciiTheme="majorHAnsi" w:hAnsiTheme="majorHAnsi"/>
        <w:lang w:val="it-IT" w:eastAsia="it-IT"/>
      </w:rPr>
      <w:t xml:space="preserve"> </w:t>
    </w:r>
    <w:r w:rsidR="00EB54AC" w:rsidRPr="00313A0E">
      <w:rPr>
        <w:rFonts w:asciiTheme="majorHAnsi" w:hAnsiTheme="majorHAnsi"/>
        <w:lang w:val="it-IT" w:eastAsia="it-IT"/>
      </w:rPr>
      <w:t>13-</w:t>
    </w:r>
    <w:r w:rsidR="00EB54AC">
      <w:rPr>
        <w:rFonts w:asciiTheme="majorHAnsi" w:hAnsiTheme="majorHAnsi"/>
        <w:lang w:val="it-IT" w:eastAsia="it-IT"/>
      </w:rPr>
      <w:t>15-17</w:t>
    </w:r>
  </w:p>
  <w:p w:rsidR="00EB54AC" w:rsidRPr="003D24AD" w:rsidRDefault="00EB54AC" w:rsidP="00313A0E">
    <w:pPr>
      <w:pStyle w:val="Pidipagina"/>
      <w:jc w:val="center"/>
      <w:rPr>
        <w:rFonts w:asciiTheme="majorHAnsi" w:hAnsiTheme="majorHAnsi"/>
        <w:lang w:eastAsia="it-IT"/>
      </w:rPr>
    </w:pPr>
    <w:r w:rsidRPr="003D24AD">
      <w:rPr>
        <w:rFonts w:asciiTheme="majorHAnsi" w:hAnsiTheme="majorHAnsi"/>
        <w:lang w:eastAsia="it-IT"/>
      </w:rPr>
      <w:t xml:space="preserve">email: </w:t>
    </w:r>
    <w:hyperlink r:id="rId2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ufficiotecnico@comune.trepuzzi.le.it</w:t>
      </w:r>
    </w:hyperlink>
    <w:r w:rsidRPr="003D24AD">
      <w:rPr>
        <w:rFonts w:asciiTheme="majorHAnsi" w:hAnsiTheme="majorHAnsi"/>
        <w:lang w:eastAsia="it-IT"/>
      </w:rPr>
      <w:t xml:space="preserve"> ▫  PEC: </w:t>
    </w:r>
    <w:hyperlink r:id="rId3" w:history="1">
      <w:r w:rsidRPr="003D24AD">
        <w:rPr>
          <w:rStyle w:val="Collegamentoipertestuale"/>
          <w:rFonts w:asciiTheme="majorHAnsi" w:hAnsiTheme="majorHAnsi"/>
          <w:u w:val="none"/>
          <w:lang w:eastAsia="it-IT"/>
        </w:rPr>
        <w:t>ufficiotecnico.comune.trepuzzi@pec.rupar.puglia.it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AC" w:rsidRDefault="00EB54AC" w:rsidP="00FF14EA">
      <w:pPr>
        <w:spacing w:after="0" w:line="240" w:lineRule="auto"/>
      </w:pPr>
      <w:r>
        <w:separator/>
      </w:r>
    </w:p>
  </w:footnote>
  <w:footnote w:type="continuationSeparator" w:id="0">
    <w:p w:rsidR="00EB54AC" w:rsidRDefault="00EB54AC" w:rsidP="00FF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AC" w:rsidRPr="00843519" w:rsidRDefault="00EB54AC" w:rsidP="0029381E">
    <w:pPr>
      <w:widowControl/>
      <w:tabs>
        <w:tab w:val="left" w:pos="1418"/>
        <w:tab w:val="left" w:pos="9612"/>
      </w:tabs>
      <w:autoSpaceDE w:val="0"/>
      <w:autoSpaceDN w:val="0"/>
      <w:adjustRightInd w:val="0"/>
      <w:spacing w:before="300" w:after="0" w:line="240" w:lineRule="auto"/>
      <w:ind w:left="1134" w:right="-28"/>
      <w:rPr>
        <w:rFonts w:ascii="Bookman Old Style" w:hAnsi="Bookman Old Style"/>
        <w:b/>
        <w:sz w:val="28"/>
        <w:szCs w:val="24"/>
        <w:lang w:val="it-IT" w:eastAsia="it-IT"/>
      </w:rPr>
    </w:pPr>
    <w:r w:rsidRPr="00843519">
      <w:rPr>
        <w:rFonts w:ascii="Times New Roman" w:hAnsi="Times New Roman"/>
        <w:b/>
        <w:noProof/>
        <w:color w:val="0000FF"/>
        <w:sz w:val="20"/>
        <w:szCs w:val="2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113665</wp:posOffset>
          </wp:positionV>
          <wp:extent cx="636270" cy="802005"/>
          <wp:effectExtent l="19050" t="0" r="0" b="0"/>
          <wp:wrapSquare wrapText="bothSides"/>
          <wp:docPr id="1" name="irc_mi" descr="http://trepuzzi.corrieresalentino.it/wp-content/uploads/sites/6/2014/02/Trepuzzi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repuzzi.corrieresalentino.it/wp-content/uploads/sites/6/2014/02/Trepuzzi-St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3519">
      <w:rPr>
        <w:rFonts w:ascii="Bookman Old Style" w:hAnsi="Bookman Old Style"/>
        <w:b/>
        <w:sz w:val="28"/>
        <w:szCs w:val="24"/>
        <w:lang w:val="it-IT" w:eastAsia="it-IT"/>
      </w:rPr>
      <w:t xml:space="preserve">Comune di </w:t>
    </w:r>
    <w:proofErr w:type="spellStart"/>
    <w:r w:rsidRPr="00843519">
      <w:rPr>
        <w:rFonts w:ascii="Bookman Old Style" w:hAnsi="Bookman Old Style"/>
        <w:b/>
        <w:sz w:val="28"/>
        <w:szCs w:val="24"/>
        <w:lang w:val="it-IT" w:eastAsia="it-IT"/>
      </w:rPr>
      <w:t>Trepuzzi</w:t>
    </w:r>
    <w:proofErr w:type="spellEnd"/>
  </w:p>
  <w:p w:rsidR="00EB54AC" w:rsidRDefault="00EB54AC" w:rsidP="0029381E">
    <w:pPr>
      <w:widowControl/>
      <w:tabs>
        <w:tab w:val="left" w:pos="9612"/>
      </w:tabs>
      <w:autoSpaceDE w:val="0"/>
      <w:autoSpaceDN w:val="0"/>
      <w:adjustRightInd w:val="0"/>
      <w:spacing w:after="60" w:line="240" w:lineRule="auto"/>
      <w:ind w:left="1134" w:right="-28"/>
      <w:rPr>
        <w:rFonts w:ascii="Bookman Old Style" w:hAnsi="Bookman Old Style"/>
        <w:sz w:val="24"/>
        <w:szCs w:val="24"/>
        <w:lang w:val="it-IT" w:eastAsia="it-IT"/>
      </w:rPr>
    </w:pPr>
    <w:r w:rsidRPr="003D4779">
      <w:rPr>
        <w:rFonts w:ascii="Bookman Old Style" w:hAnsi="Bookman Old Style"/>
        <w:sz w:val="24"/>
        <w:szCs w:val="24"/>
        <w:lang w:val="it-IT" w:eastAsia="it-IT"/>
      </w:rPr>
      <w:t>Provincia di Lecce</w:t>
    </w:r>
  </w:p>
  <w:p w:rsidR="00EB54AC" w:rsidRPr="00227BF0" w:rsidRDefault="00EB54AC" w:rsidP="00FA3064">
    <w:pPr>
      <w:keepNext/>
      <w:widowControl/>
      <w:shd w:val="clear" w:color="auto" w:fill="808080" w:themeFill="background1" w:themeFillShade="80"/>
      <w:spacing w:after="120" w:line="240" w:lineRule="auto"/>
      <w:ind w:left="1134"/>
      <w:outlineLvl w:val="5"/>
      <w:rPr>
        <w:rFonts w:ascii="Bookman Old Style" w:hAnsi="Bookman Old Style" w:cs="Arial"/>
        <w:b/>
        <w:color w:val="FFFFFF" w:themeColor="background1"/>
        <w:lang w:val="it-IT" w:eastAsia="it-IT"/>
      </w:rPr>
    </w:pPr>
    <w:r>
      <w:rPr>
        <w:rFonts w:ascii="Bookman Old Style" w:hAnsi="Bookman Old Style" w:cs="Arial"/>
        <w:b/>
        <w:color w:val="FFFFFF" w:themeColor="background1"/>
        <w:lang w:val="it-IT" w:eastAsia="it-IT"/>
      </w:rPr>
      <w:t xml:space="preserve"> </w:t>
    </w:r>
    <w:r w:rsidRPr="00EC59A9">
      <w:rPr>
        <w:rFonts w:ascii="Bookman Old Style" w:hAnsi="Bookman Old Style" w:cs="Arial"/>
        <w:b/>
        <w:color w:val="FFFFFF" w:themeColor="background1"/>
        <w:lang w:val="it-IT" w:eastAsia="it-IT"/>
      </w:rPr>
      <w:t xml:space="preserve">SETTORE </w:t>
    </w:r>
    <w:r>
      <w:rPr>
        <w:rFonts w:ascii="Bookman Old Style" w:hAnsi="Bookman Old Style" w:cs="Arial"/>
        <w:b/>
        <w:color w:val="FFFFFF" w:themeColor="background1"/>
        <w:lang w:val="it-IT" w:eastAsia="it-IT"/>
      </w:rPr>
      <w:t>LAVORI PUBBLICI E PATRIMONIO</w:t>
    </w:r>
  </w:p>
  <w:p w:rsidR="00EB54AC" w:rsidRDefault="00EB54AC" w:rsidP="0029381E">
    <w:pPr>
      <w:pStyle w:val="Corpodeltesto"/>
      <w:spacing w:line="14" w:lineRule="auto"/>
      <w:ind w:left="0"/>
      <w:rPr>
        <w:sz w:val="20"/>
      </w:rPr>
    </w:pPr>
  </w:p>
  <w:p w:rsidR="00EB54AC" w:rsidRDefault="00EB54AC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B84"/>
    <w:multiLevelType w:val="hybridMultilevel"/>
    <w:tmpl w:val="5C58328E"/>
    <w:lvl w:ilvl="0" w:tplc="9B06D1A8">
      <w:start w:val="14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573238"/>
    <w:multiLevelType w:val="hybridMultilevel"/>
    <w:tmpl w:val="30B61070"/>
    <w:lvl w:ilvl="0" w:tplc="20629D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5093A"/>
    <w:multiLevelType w:val="hybridMultilevel"/>
    <w:tmpl w:val="1376F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CF5"/>
    <w:multiLevelType w:val="hybridMultilevel"/>
    <w:tmpl w:val="81D449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2A0667"/>
    <w:multiLevelType w:val="hybridMultilevel"/>
    <w:tmpl w:val="0108F7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D9F6226"/>
    <w:multiLevelType w:val="hybridMultilevel"/>
    <w:tmpl w:val="80F265A8"/>
    <w:lvl w:ilvl="0" w:tplc="9B06D1A8">
      <w:start w:val="14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2081E92"/>
    <w:multiLevelType w:val="hybridMultilevel"/>
    <w:tmpl w:val="80BC30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D0A10"/>
    <w:multiLevelType w:val="hybridMultilevel"/>
    <w:tmpl w:val="5C48A6D4"/>
    <w:lvl w:ilvl="0" w:tplc="0410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D45242"/>
    <w:multiLevelType w:val="hybridMultilevel"/>
    <w:tmpl w:val="457857B2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B7A66B6"/>
    <w:multiLevelType w:val="hybridMultilevel"/>
    <w:tmpl w:val="293E7C44"/>
    <w:lvl w:ilvl="0" w:tplc="9B06D1A8">
      <w:start w:val="14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E394EEA"/>
    <w:multiLevelType w:val="hybridMultilevel"/>
    <w:tmpl w:val="4AD88E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7B291E"/>
    <w:multiLevelType w:val="hybridMultilevel"/>
    <w:tmpl w:val="DE0E3B4C"/>
    <w:lvl w:ilvl="0" w:tplc="6B783F26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5C42E21"/>
    <w:multiLevelType w:val="hybridMultilevel"/>
    <w:tmpl w:val="5D2CCC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81A3E"/>
    <w:multiLevelType w:val="hybridMultilevel"/>
    <w:tmpl w:val="C622BE5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46B674E0"/>
    <w:multiLevelType w:val="hybridMultilevel"/>
    <w:tmpl w:val="A19EA94C"/>
    <w:lvl w:ilvl="0" w:tplc="596AC15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EE5348"/>
    <w:multiLevelType w:val="hybridMultilevel"/>
    <w:tmpl w:val="7FBA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53F7C"/>
    <w:multiLevelType w:val="hybridMultilevel"/>
    <w:tmpl w:val="468029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C5294"/>
    <w:multiLevelType w:val="hybridMultilevel"/>
    <w:tmpl w:val="5E08F14E"/>
    <w:lvl w:ilvl="0" w:tplc="87C2B376">
      <w:start w:val="1"/>
      <w:numFmt w:val="lowerLetter"/>
      <w:lvlText w:val="%1)"/>
      <w:lvlJc w:val="left"/>
      <w:pPr>
        <w:ind w:left="-455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" w:hanging="360"/>
      </w:pPr>
    </w:lvl>
    <w:lvl w:ilvl="2" w:tplc="0410001B" w:tentative="1">
      <w:start w:val="1"/>
      <w:numFmt w:val="lowerRoman"/>
      <w:lvlText w:val="%3."/>
      <w:lvlJc w:val="right"/>
      <w:pPr>
        <w:ind w:left="804" w:hanging="180"/>
      </w:pPr>
    </w:lvl>
    <w:lvl w:ilvl="3" w:tplc="0410000F" w:tentative="1">
      <w:start w:val="1"/>
      <w:numFmt w:val="decimal"/>
      <w:lvlText w:val="%4."/>
      <w:lvlJc w:val="left"/>
      <w:pPr>
        <w:ind w:left="1524" w:hanging="360"/>
      </w:pPr>
    </w:lvl>
    <w:lvl w:ilvl="4" w:tplc="04100019" w:tentative="1">
      <w:start w:val="1"/>
      <w:numFmt w:val="lowerLetter"/>
      <w:lvlText w:val="%5."/>
      <w:lvlJc w:val="left"/>
      <w:pPr>
        <w:ind w:left="2244" w:hanging="360"/>
      </w:pPr>
    </w:lvl>
    <w:lvl w:ilvl="5" w:tplc="0410001B" w:tentative="1">
      <w:start w:val="1"/>
      <w:numFmt w:val="lowerRoman"/>
      <w:lvlText w:val="%6."/>
      <w:lvlJc w:val="right"/>
      <w:pPr>
        <w:ind w:left="2964" w:hanging="180"/>
      </w:pPr>
    </w:lvl>
    <w:lvl w:ilvl="6" w:tplc="0410000F" w:tentative="1">
      <w:start w:val="1"/>
      <w:numFmt w:val="decimal"/>
      <w:lvlText w:val="%7."/>
      <w:lvlJc w:val="left"/>
      <w:pPr>
        <w:ind w:left="3684" w:hanging="360"/>
      </w:pPr>
    </w:lvl>
    <w:lvl w:ilvl="7" w:tplc="04100019" w:tentative="1">
      <w:start w:val="1"/>
      <w:numFmt w:val="lowerLetter"/>
      <w:lvlText w:val="%8."/>
      <w:lvlJc w:val="left"/>
      <w:pPr>
        <w:ind w:left="4404" w:hanging="360"/>
      </w:pPr>
    </w:lvl>
    <w:lvl w:ilvl="8" w:tplc="0410001B" w:tentative="1">
      <w:start w:val="1"/>
      <w:numFmt w:val="lowerRoman"/>
      <w:lvlText w:val="%9."/>
      <w:lvlJc w:val="right"/>
      <w:pPr>
        <w:ind w:left="5124" w:hanging="180"/>
      </w:pPr>
    </w:lvl>
  </w:abstractNum>
  <w:abstractNum w:abstractNumId="18">
    <w:nsid w:val="54FE4D1E"/>
    <w:multiLevelType w:val="multilevel"/>
    <w:tmpl w:val="8086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165D3"/>
    <w:multiLevelType w:val="hybridMultilevel"/>
    <w:tmpl w:val="5C3A9A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B20C71"/>
    <w:multiLevelType w:val="hybridMultilevel"/>
    <w:tmpl w:val="EB3E28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801B4E"/>
    <w:multiLevelType w:val="hybridMultilevel"/>
    <w:tmpl w:val="2774DC6A"/>
    <w:lvl w:ilvl="0" w:tplc="9B06D1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06D1F"/>
    <w:multiLevelType w:val="hybridMultilevel"/>
    <w:tmpl w:val="24EAA730"/>
    <w:lvl w:ilvl="0" w:tplc="9B06D1A8">
      <w:start w:val="14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>
    <w:nsid w:val="720D1D57"/>
    <w:multiLevelType w:val="hybridMultilevel"/>
    <w:tmpl w:val="5DD663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551F8"/>
    <w:multiLevelType w:val="hybridMultilevel"/>
    <w:tmpl w:val="B3E8540E"/>
    <w:lvl w:ilvl="0" w:tplc="04100015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EDD258A"/>
    <w:multiLevelType w:val="hybridMultilevel"/>
    <w:tmpl w:val="9904AB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1"/>
  </w:num>
  <w:num w:numId="5">
    <w:abstractNumId w:val="20"/>
  </w:num>
  <w:num w:numId="6">
    <w:abstractNumId w:val="10"/>
  </w:num>
  <w:num w:numId="7">
    <w:abstractNumId w:val="2"/>
  </w:num>
  <w:num w:numId="8">
    <w:abstractNumId w:val="19"/>
  </w:num>
  <w:num w:numId="9">
    <w:abstractNumId w:val="4"/>
  </w:num>
  <w:num w:numId="10">
    <w:abstractNumId w:val="7"/>
  </w:num>
  <w:num w:numId="11">
    <w:abstractNumId w:val="25"/>
  </w:num>
  <w:num w:numId="12">
    <w:abstractNumId w:val="3"/>
  </w:num>
  <w:num w:numId="13">
    <w:abstractNumId w:val="18"/>
  </w:num>
  <w:num w:numId="14">
    <w:abstractNumId w:val="0"/>
  </w:num>
  <w:num w:numId="15">
    <w:abstractNumId w:val="8"/>
  </w:num>
  <w:num w:numId="16">
    <w:abstractNumId w:val="12"/>
  </w:num>
  <w:num w:numId="17">
    <w:abstractNumId w:val="24"/>
  </w:num>
  <w:num w:numId="18">
    <w:abstractNumId w:val="23"/>
  </w:num>
  <w:num w:numId="19">
    <w:abstractNumId w:val="9"/>
  </w:num>
  <w:num w:numId="20">
    <w:abstractNumId w:val="5"/>
  </w:num>
  <w:num w:numId="21">
    <w:abstractNumId w:val="21"/>
  </w:num>
  <w:num w:numId="22">
    <w:abstractNumId w:val="22"/>
  </w:num>
  <w:num w:numId="23">
    <w:abstractNumId w:val="1"/>
  </w:num>
  <w:num w:numId="24">
    <w:abstractNumId w:val="13"/>
  </w:num>
  <w:num w:numId="25">
    <w:abstractNumId w:val="17"/>
  </w:num>
  <w:num w:numId="2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F8B"/>
    <w:rsid w:val="00000091"/>
    <w:rsid w:val="00002431"/>
    <w:rsid w:val="00026D3F"/>
    <w:rsid w:val="00031EC5"/>
    <w:rsid w:val="00062C3D"/>
    <w:rsid w:val="00091AF3"/>
    <w:rsid w:val="000928A6"/>
    <w:rsid w:val="000C25C5"/>
    <w:rsid w:val="000D399A"/>
    <w:rsid w:val="000D7FCA"/>
    <w:rsid w:val="000E1A05"/>
    <w:rsid w:val="000E3A1A"/>
    <w:rsid w:val="000E66BF"/>
    <w:rsid w:val="000F02DF"/>
    <w:rsid w:val="000F20EA"/>
    <w:rsid w:val="000F7186"/>
    <w:rsid w:val="000F7D03"/>
    <w:rsid w:val="00122F5C"/>
    <w:rsid w:val="00167F76"/>
    <w:rsid w:val="001805BA"/>
    <w:rsid w:val="001915B4"/>
    <w:rsid w:val="001A60F9"/>
    <w:rsid w:val="001C69DB"/>
    <w:rsid w:val="001D5F80"/>
    <w:rsid w:val="001E3720"/>
    <w:rsid w:val="001F4384"/>
    <w:rsid w:val="00203CD7"/>
    <w:rsid w:val="002144BE"/>
    <w:rsid w:val="00231024"/>
    <w:rsid w:val="002329D6"/>
    <w:rsid w:val="0025174C"/>
    <w:rsid w:val="002519D1"/>
    <w:rsid w:val="00291CAE"/>
    <w:rsid w:val="0029381E"/>
    <w:rsid w:val="00293A51"/>
    <w:rsid w:val="002A68B7"/>
    <w:rsid w:val="002B30EE"/>
    <w:rsid w:val="002C170F"/>
    <w:rsid w:val="002C54D7"/>
    <w:rsid w:val="002F221A"/>
    <w:rsid w:val="00304183"/>
    <w:rsid w:val="00307809"/>
    <w:rsid w:val="0031141B"/>
    <w:rsid w:val="00313A0E"/>
    <w:rsid w:val="003327D7"/>
    <w:rsid w:val="00353A29"/>
    <w:rsid w:val="00380A50"/>
    <w:rsid w:val="003B38D2"/>
    <w:rsid w:val="003C00BC"/>
    <w:rsid w:val="003C019E"/>
    <w:rsid w:val="003D24AD"/>
    <w:rsid w:val="003D4983"/>
    <w:rsid w:val="003E2F4D"/>
    <w:rsid w:val="00400F5E"/>
    <w:rsid w:val="0040492F"/>
    <w:rsid w:val="00410B15"/>
    <w:rsid w:val="00411A19"/>
    <w:rsid w:val="004179A0"/>
    <w:rsid w:val="00426623"/>
    <w:rsid w:val="00432851"/>
    <w:rsid w:val="00437E38"/>
    <w:rsid w:val="004426DD"/>
    <w:rsid w:val="004460BF"/>
    <w:rsid w:val="004518BC"/>
    <w:rsid w:val="00453DAA"/>
    <w:rsid w:val="0046351A"/>
    <w:rsid w:val="00465677"/>
    <w:rsid w:val="00465F9B"/>
    <w:rsid w:val="00466DF2"/>
    <w:rsid w:val="00482D6D"/>
    <w:rsid w:val="0049485C"/>
    <w:rsid w:val="004A2D09"/>
    <w:rsid w:val="004B755C"/>
    <w:rsid w:val="004D5A4C"/>
    <w:rsid w:val="004E259C"/>
    <w:rsid w:val="004E4516"/>
    <w:rsid w:val="00505D7D"/>
    <w:rsid w:val="00505DD0"/>
    <w:rsid w:val="0052078C"/>
    <w:rsid w:val="005211CE"/>
    <w:rsid w:val="00525336"/>
    <w:rsid w:val="00526B78"/>
    <w:rsid w:val="00560770"/>
    <w:rsid w:val="005846D4"/>
    <w:rsid w:val="005855FD"/>
    <w:rsid w:val="00587F8B"/>
    <w:rsid w:val="00590293"/>
    <w:rsid w:val="005972D7"/>
    <w:rsid w:val="005A4408"/>
    <w:rsid w:val="005B1ABC"/>
    <w:rsid w:val="005B5829"/>
    <w:rsid w:val="005C5BA2"/>
    <w:rsid w:val="005D1ACC"/>
    <w:rsid w:val="005D76CA"/>
    <w:rsid w:val="006008D5"/>
    <w:rsid w:val="006157AA"/>
    <w:rsid w:val="006829B3"/>
    <w:rsid w:val="00686294"/>
    <w:rsid w:val="00687354"/>
    <w:rsid w:val="00690817"/>
    <w:rsid w:val="00695B39"/>
    <w:rsid w:val="006A5BE2"/>
    <w:rsid w:val="006B39F3"/>
    <w:rsid w:val="007014FC"/>
    <w:rsid w:val="007061F2"/>
    <w:rsid w:val="0071554C"/>
    <w:rsid w:val="00716A33"/>
    <w:rsid w:val="00716A65"/>
    <w:rsid w:val="00722F64"/>
    <w:rsid w:val="00754C72"/>
    <w:rsid w:val="0075504F"/>
    <w:rsid w:val="007627E1"/>
    <w:rsid w:val="007679D3"/>
    <w:rsid w:val="007755F1"/>
    <w:rsid w:val="0077688C"/>
    <w:rsid w:val="007907E2"/>
    <w:rsid w:val="007964DC"/>
    <w:rsid w:val="007A12ED"/>
    <w:rsid w:val="007B02EC"/>
    <w:rsid w:val="007E3437"/>
    <w:rsid w:val="007E42E4"/>
    <w:rsid w:val="007E578F"/>
    <w:rsid w:val="007E6D37"/>
    <w:rsid w:val="007F7DBA"/>
    <w:rsid w:val="0081295E"/>
    <w:rsid w:val="00816F94"/>
    <w:rsid w:val="008173AF"/>
    <w:rsid w:val="008214B5"/>
    <w:rsid w:val="0082396D"/>
    <w:rsid w:val="0083087D"/>
    <w:rsid w:val="00843519"/>
    <w:rsid w:val="008702FB"/>
    <w:rsid w:val="00874583"/>
    <w:rsid w:val="008750FB"/>
    <w:rsid w:val="00880B3D"/>
    <w:rsid w:val="00891FB2"/>
    <w:rsid w:val="00892E12"/>
    <w:rsid w:val="008A4721"/>
    <w:rsid w:val="008B776B"/>
    <w:rsid w:val="008C136E"/>
    <w:rsid w:val="008C6233"/>
    <w:rsid w:val="008D4802"/>
    <w:rsid w:val="008E2511"/>
    <w:rsid w:val="008E4E37"/>
    <w:rsid w:val="008F16BE"/>
    <w:rsid w:val="009170E8"/>
    <w:rsid w:val="009458EB"/>
    <w:rsid w:val="00964DAF"/>
    <w:rsid w:val="009837D1"/>
    <w:rsid w:val="00985C27"/>
    <w:rsid w:val="009B1B54"/>
    <w:rsid w:val="00A20DDE"/>
    <w:rsid w:val="00A338EA"/>
    <w:rsid w:val="00A368B2"/>
    <w:rsid w:val="00A914A0"/>
    <w:rsid w:val="00A92AD2"/>
    <w:rsid w:val="00AB441D"/>
    <w:rsid w:val="00AB5D9C"/>
    <w:rsid w:val="00AC5AA8"/>
    <w:rsid w:val="00AD5B95"/>
    <w:rsid w:val="00AF4F5B"/>
    <w:rsid w:val="00B368BB"/>
    <w:rsid w:val="00B43996"/>
    <w:rsid w:val="00B460F9"/>
    <w:rsid w:val="00B87E7B"/>
    <w:rsid w:val="00B9494C"/>
    <w:rsid w:val="00BB1FE7"/>
    <w:rsid w:val="00BD0A05"/>
    <w:rsid w:val="00BD4828"/>
    <w:rsid w:val="00C2194C"/>
    <w:rsid w:val="00C30212"/>
    <w:rsid w:val="00C50FEC"/>
    <w:rsid w:val="00C5517E"/>
    <w:rsid w:val="00C5785F"/>
    <w:rsid w:val="00C6674C"/>
    <w:rsid w:val="00C71A04"/>
    <w:rsid w:val="00C71E83"/>
    <w:rsid w:val="00C764E3"/>
    <w:rsid w:val="00C77643"/>
    <w:rsid w:val="00C904E0"/>
    <w:rsid w:val="00C919DA"/>
    <w:rsid w:val="00C941AF"/>
    <w:rsid w:val="00CD497A"/>
    <w:rsid w:val="00CD4A4C"/>
    <w:rsid w:val="00CE68B4"/>
    <w:rsid w:val="00CF1C37"/>
    <w:rsid w:val="00CF27F9"/>
    <w:rsid w:val="00D01A35"/>
    <w:rsid w:val="00D07974"/>
    <w:rsid w:val="00D2213D"/>
    <w:rsid w:val="00D23831"/>
    <w:rsid w:val="00D41AE9"/>
    <w:rsid w:val="00D51C49"/>
    <w:rsid w:val="00D54BE1"/>
    <w:rsid w:val="00D63155"/>
    <w:rsid w:val="00D73A8C"/>
    <w:rsid w:val="00D902B8"/>
    <w:rsid w:val="00D9496D"/>
    <w:rsid w:val="00DB2941"/>
    <w:rsid w:val="00DC6252"/>
    <w:rsid w:val="00DD390C"/>
    <w:rsid w:val="00DD7D52"/>
    <w:rsid w:val="00DE5626"/>
    <w:rsid w:val="00DE7CDB"/>
    <w:rsid w:val="00DF4517"/>
    <w:rsid w:val="00E0546C"/>
    <w:rsid w:val="00E14CDC"/>
    <w:rsid w:val="00E17215"/>
    <w:rsid w:val="00E2140E"/>
    <w:rsid w:val="00E21A91"/>
    <w:rsid w:val="00E61181"/>
    <w:rsid w:val="00E61183"/>
    <w:rsid w:val="00E9063D"/>
    <w:rsid w:val="00E91767"/>
    <w:rsid w:val="00EA0F82"/>
    <w:rsid w:val="00EA6411"/>
    <w:rsid w:val="00EB54AC"/>
    <w:rsid w:val="00EC59A9"/>
    <w:rsid w:val="00EE65E6"/>
    <w:rsid w:val="00EE7717"/>
    <w:rsid w:val="00EF6C11"/>
    <w:rsid w:val="00F00E56"/>
    <w:rsid w:val="00F03CFB"/>
    <w:rsid w:val="00F07475"/>
    <w:rsid w:val="00F07C3C"/>
    <w:rsid w:val="00F34ACA"/>
    <w:rsid w:val="00F42A13"/>
    <w:rsid w:val="00F51BFE"/>
    <w:rsid w:val="00F55AA4"/>
    <w:rsid w:val="00F66648"/>
    <w:rsid w:val="00F720B6"/>
    <w:rsid w:val="00F85B17"/>
    <w:rsid w:val="00F95CA2"/>
    <w:rsid w:val="00FA164E"/>
    <w:rsid w:val="00FA3064"/>
    <w:rsid w:val="00FB6537"/>
    <w:rsid w:val="00FB68AD"/>
    <w:rsid w:val="00FC097D"/>
    <w:rsid w:val="00FC3936"/>
    <w:rsid w:val="00FC49AD"/>
    <w:rsid w:val="00FD1C4E"/>
    <w:rsid w:val="00FD79F2"/>
    <w:rsid w:val="00FF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D07974"/>
    <w:pPr>
      <w:keepNext/>
      <w:widowControl/>
      <w:spacing w:after="0" w:line="240" w:lineRule="auto"/>
      <w:outlineLvl w:val="5"/>
    </w:pPr>
    <w:rPr>
      <w:rFonts w:eastAsia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Testonormale">
    <w:name w:val="Plain Text"/>
    <w:basedOn w:val="Normale"/>
    <w:link w:val="TestonormaleCarattere"/>
    <w:semiHidden/>
    <w:rsid w:val="00F42A13"/>
    <w:pPr>
      <w:widowControl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42A13"/>
    <w:rPr>
      <w:rFonts w:ascii="Courier New" w:eastAsia="Times New Roman" w:hAnsi="Courier New"/>
    </w:rPr>
  </w:style>
  <w:style w:type="paragraph" w:styleId="Corpodeltesto">
    <w:name w:val="Body Text"/>
    <w:basedOn w:val="Normale"/>
    <w:link w:val="CorpodeltestoCarattere"/>
    <w:uiPriority w:val="1"/>
    <w:qFormat/>
    <w:rsid w:val="005A4408"/>
    <w:pPr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4408"/>
    <w:rPr>
      <w:rFonts w:ascii="Times New Roman" w:eastAsia="Times New Roman" w:hAnsi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A4408"/>
    <w:pPr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it-IT" w:eastAsia="it-IT" w:bidi="it-IT"/>
    </w:rPr>
  </w:style>
  <w:style w:type="paragraph" w:customStyle="1" w:styleId="Titolo21">
    <w:name w:val="Titolo 21"/>
    <w:basedOn w:val="Normale"/>
    <w:uiPriority w:val="1"/>
    <w:qFormat/>
    <w:rsid w:val="005A4408"/>
    <w:pPr>
      <w:autoSpaceDE w:val="0"/>
      <w:autoSpaceDN w:val="0"/>
      <w:spacing w:before="4" w:after="0" w:line="275" w:lineRule="exact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A4408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4E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4EA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D07974"/>
    <w:rPr>
      <w:rFonts w:ascii="Calibri" w:eastAsia="Times New Roman" w:hAnsi="Calibri"/>
      <w:b/>
      <w:bCs/>
    </w:rPr>
  </w:style>
  <w:style w:type="paragraph" w:customStyle="1" w:styleId="Schedatesto">
    <w:name w:val="Scheda testo"/>
    <w:uiPriority w:val="99"/>
    <w:rsid w:val="00D07974"/>
    <w:pPr>
      <w:widowControl w:val="0"/>
      <w:autoSpaceDE w:val="0"/>
      <w:autoSpaceDN w:val="0"/>
      <w:spacing w:line="280" w:lineRule="atLeast"/>
      <w:jc w:val="both"/>
    </w:pPr>
    <w:rPr>
      <w:rFonts w:ascii="RotisSerif" w:eastAsia="Times New Roman" w:hAnsi="RotisSerif" w:cs="RotisSerif"/>
      <w:spacing w:val="-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73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E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EA0F82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2851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390C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F8B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87F8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587F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F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F8B"/>
    <w:rPr>
      <w:rFonts w:ascii="Lucida Grande" w:eastAsia="Calibri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tecnico.comune.trepuzzi@pec.rupar.puglia.it" TargetMode="External"/><Relationship Id="rId2" Type="http://schemas.openxmlformats.org/officeDocument/2006/relationships/hyperlink" Target="mailto:ufficiotecnico@comune.trepuzzi.le.it" TargetMode="External"/><Relationship Id="rId1" Type="http://schemas.openxmlformats.org/officeDocument/2006/relationships/hyperlink" Target="http://www.comune.trepuzzi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Danilo Perrone</cp:lastModifiedBy>
  <cp:revision>4</cp:revision>
  <cp:lastPrinted>2023-10-06T12:07:00Z</cp:lastPrinted>
  <dcterms:created xsi:type="dcterms:W3CDTF">2023-11-23T15:45:00Z</dcterms:created>
  <dcterms:modified xsi:type="dcterms:W3CDTF">2023-11-23T15:50:00Z</dcterms:modified>
</cp:coreProperties>
</file>